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E4" w:rsidRDefault="002D51FD" w:rsidP="006F78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PROJET EDM S2</w:t>
      </w:r>
    </w:p>
    <w:p w:rsidR="00B72D34" w:rsidRPr="00B72D34" w:rsidRDefault="00B72D34" w:rsidP="006F78E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F78E4" w:rsidRPr="006F78E4" w:rsidRDefault="006F78E4" w:rsidP="006F78E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F78E4" w:rsidRPr="006F78E4" w:rsidRDefault="006F78E4" w:rsidP="006F78E4">
      <w:pPr>
        <w:shd w:val="clear" w:color="auto" w:fill="FFFFFF"/>
        <w:spacing w:after="0" w:line="23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E4">
        <w:rPr>
          <w:rFonts w:ascii="Times New Roman" w:hAnsi="Times New Roman" w:cs="Times New Roman"/>
          <w:b/>
          <w:sz w:val="28"/>
          <w:szCs w:val="28"/>
        </w:rPr>
        <w:t>Conception mécanique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F78E4">
        <w:rPr>
          <w:rFonts w:ascii="Times New Roman" w:hAnsi="Times New Roman" w:cs="Times New Roman"/>
          <w:b/>
          <w:sz w:val="28"/>
          <w:szCs w:val="28"/>
        </w:rPr>
        <w:t>ajustements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8E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8E4">
        <w:rPr>
          <w:rFonts w:ascii="Times New Roman" w:hAnsi="Times New Roman" w:cs="Times New Roman"/>
          <w:b/>
          <w:sz w:val="28"/>
          <w:szCs w:val="28"/>
        </w:rPr>
        <w:t>cotation fonctionnelle</w:t>
      </w: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66A1" w:rsidRDefault="000566A1" w:rsidP="00BC7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767" w:rsidRPr="006F78E4" w:rsidRDefault="00000767" w:rsidP="00BC7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8E4">
        <w:rPr>
          <w:rFonts w:ascii="Times New Roman" w:hAnsi="Times New Roman" w:cs="Times New Roman"/>
          <w:sz w:val="24"/>
          <w:szCs w:val="24"/>
        </w:rPr>
        <w:t>L’étude à réaliser concerne le mécanisme</w:t>
      </w:r>
      <w:r w:rsidR="006F78E4" w:rsidRPr="006F78E4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(treuil de levage</w:t>
      </w:r>
      <w:r w:rsidR="006F78E4" w:rsidRPr="006F78E4">
        <w:rPr>
          <w:rFonts w:ascii="Times New Roman" w:hAnsi="Times New Roman" w:cs="Times New Roman"/>
          <w:sz w:val="24"/>
          <w:szCs w:val="24"/>
        </w:rPr>
        <w:t xml:space="preserve"> - </w:t>
      </w:r>
      <w:r w:rsidR="00B12F27" w:rsidRPr="006F78E4">
        <w:rPr>
          <w:rFonts w:ascii="Times New Roman" w:hAnsi="Times New Roman" w:cs="Times New Roman"/>
          <w:i/>
          <w:sz w:val="24"/>
          <w:szCs w:val="24"/>
        </w:rPr>
        <w:t>figure 1)</w:t>
      </w:r>
      <w:r w:rsidR="006F78E4">
        <w:rPr>
          <w:rFonts w:ascii="Times New Roman" w:hAnsi="Times New Roman" w:cs="Times New Roman"/>
          <w:sz w:val="24"/>
          <w:szCs w:val="24"/>
        </w:rPr>
        <w:t>.</w:t>
      </w:r>
    </w:p>
    <w:p w:rsidR="00BC791D" w:rsidRDefault="00D3087C" w:rsidP="00000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653543" wp14:editId="44B908A2">
                <wp:simplePos x="0" y="0"/>
                <wp:positionH relativeFrom="column">
                  <wp:posOffset>-493776</wp:posOffset>
                </wp:positionH>
                <wp:positionV relativeFrom="paragraph">
                  <wp:posOffset>326390</wp:posOffset>
                </wp:positionV>
                <wp:extent cx="799719" cy="29591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719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087C" w:rsidRPr="00935466" w:rsidRDefault="00D3087C" w:rsidP="00D308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Plaque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5354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38.9pt;margin-top:25.7pt;width:62.95pt;height:23.3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rr9QEAAMoDAAAOAAAAZHJzL2Uyb0RvYy54bWysU02P0zAQvSPxHyzfaZoqS0nUdLXsqghp&#10;YZEWLtwcx0ksEo8Zu03Kr2fstKXADXGxPB9+8+bNeHM7DT07KHQaTMnTxZIzZSTU2rQl//J59+oN&#10;Z84LU4sejCr5UTl+u335YjPaQq2gg75WyAjEuGK0Je+8t0WSONmpQbgFWGUo2AAOwpOJbVKjGAl9&#10;6JPVcvk6GQFriyCVc+R9mIN8G/GbRkn/1DROedaXnLj5eGI8q3Am240oWhS20/JEQ/wDi0FoQ0Uv&#10;UA/CC7ZH/RfUoCWCg8YvJAwJNI2WKvZA3aTLP7p57oRVsRcSx9mLTO7/wcqPh0/IdF3yjDMjBhrR&#10;VxoUqxXzavKKZUGi0bqCMp8t5frpLUw06tius48gvzlm4L4TplV3iDB2StREMQ0vk6unM44LINX4&#10;AWqqJfYeItDU4BD0I0UYodOojpfxEA8mybnO83WacyYptMpv8jSOLxHF+bFF598pGFi4lBxp+hFc&#10;HB6dD2REcU4JtQzsdN/HDejNbw5KDJ5IPvCdmfupmk5iVFAfqQ2EeaHoA9ClA/zB2UjLVHL3fS9Q&#10;cda/NyRFnmZZ2L5oZDfrFRl4HamuI8JIgiq552y+3vt5Y/cWddtRpbP4dyTfTsfWgs4zqxNvWpjY&#10;8Wm5w0Ze2zHr1xfc/gQAAP//AwBQSwMEFAAGAAgAAAAhAEFFmCHdAAAACAEAAA8AAABkcnMvZG93&#10;bnJldi54bWxMj81OwzAQhO9IvIO1SNxaO1UhIWRTVagtR6BEnN14SSLiH9luGt4ec4LjaEYz31Sb&#10;WY9sIh8GaxCypQBGprVqMB1C875fFMBClEbJ0RpC+KYAm/r6qpKlshfzRtMxdiyVmFBKhD5GV3Ie&#10;2p60DEvryCTv03otY5K+48rLSyrXI18Jcc+1HExa6KWjp57ar+NZI7joDvmzf3nd7vaTaD4OzWro&#10;doi3N/P2EVikOf6F4Rc/oUOdmE72bFRgI8IizxN6RLjL1sBSYF1kwE4ID4UAXlf8/4H6BwAA//8D&#10;AFBLAQItABQABgAIAAAAIQC2gziS/gAAAOEBAAATAAAAAAAAAAAAAAAAAAAAAABbQ29udGVudF9U&#10;eXBlc10ueG1sUEsBAi0AFAAGAAgAAAAhADj9If/WAAAAlAEAAAsAAAAAAAAAAAAAAAAALwEAAF9y&#10;ZWxzLy5yZWxzUEsBAi0AFAAGAAgAAAAhAHSBauv1AQAAygMAAA4AAAAAAAAAAAAAAAAALgIAAGRy&#10;cy9lMm9Eb2MueG1sUEsBAi0AFAAGAAgAAAAhAEFFmCHdAAAACAEAAA8AAAAAAAAAAAAAAAAATwQA&#10;AGRycy9kb3ducmV2LnhtbFBLBQYAAAAABAAEAPMAAABZBQAAAAA=&#10;" filled="f" stroked="f">
                <v:textbox style="mso-fit-shape-to-text:t">
                  <w:txbxContent>
                    <w:p w:rsidR="00D3087C" w:rsidRPr="00935466" w:rsidRDefault="00D3087C" w:rsidP="00D308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Plaque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C734D" wp14:editId="6C700160">
                <wp:simplePos x="0" y="0"/>
                <wp:positionH relativeFrom="column">
                  <wp:posOffset>3173476</wp:posOffset>
                </wp:positionH>
                <wp:positionV relativeFrom="paragraph">
                  <wp:posOffset>226822</wp:posOffset>
                </wp:positionV>
                <wp:extent cx="799719" cy="29591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719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5466" w:rsidRPr="00935466" w:rsidRDefault="00935466" w:rsidP="00935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Poulie </w:t>
                            </w:r>
                            <w:r w:rsidRPr="00935466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C734D" id="Zone de texte 9" o:spid="_x0000_s1027" type="#_x0000_t202" style="position:absolute;left:0;text-align:left;margin-left:249.9pt;margin-top:17.85pt;width:62.95pt;height:23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L79wEAANEDAAAOAAAAZHJzL2Uyb0RvYy54bWysU02P0zAQvSPxHyzfaZqqS0nUdLXsqghp&#10;+ZAWLtwcx2ksYo8Zu03Kr2fstN0CN8TF8nz4zXsz4/XtaHp2UOg12IrnszlnykpotN1V/OuX7as3&#10;nPkgbCN6sKriR+X57ebli/XgSrWADvpGISMQ68vBVbwLwZVZ5mWnjPAzcMpSsAU0IpCJu6xBMRC6&#10;6bPFfP46GwAbhyCV9+R9mIJ8k/DbVsnwqW29CqyvOHEL6cR01vHMNmtR7lC4TssTDfEPLIzQlope&#10;oB5EEGyP+i8ooyWChzbMJJgM2lZLlTSQmnz+h5qnTjiVtFBzvLu0yf8/WPnx8BmZbipecGaFoRF9&#10;o0GxRrGgxqBYEVs0OF9S5pOj3DC+hZFGneR69wjyu2cW7jthd+oOEYZOiYYo5vFldvV0wvERpB4+&#10;QEO1xD5AAhpbNLF/1BFG6DSq42U8xINJcq6KYpUTTUmhRXFT5Gl8mSjPjx368E6BYfFScaTpJ3Bx&#10;ePQhkhHlOSXWsrDVfZ82oLe/OSgxehL5yHdiHsZ6TK1KyqKwGpojqUGY9or+AV06wJ+cDbRTFfc/&#10;9gIVZ/17Sx0p8uUyLmEyljerBRl4HamvI8JKgqp44Gy63odpcfcO9a6jSucZ3FEXtzopfGZ1ok97&#10;k4Sfdjwu5rWdsp5/4uYXAAAA//8DAFBLAwQUAAYACAAAACEAnWpTOd8AAAAJAQAADwAAAGRycy9k&#10;b3ducmV2LnhtbEyPzU7DMBCE70i8g7VI3KhDCv1Js6kq1JYjUCLObrxNIuK1FbtpeHvcE9x2tKOZ&#10;b/L1aDoxUO9bywiPkwQEcWV1yzVC+bl7WIDwQbFWnWVC+CEP6+L2JleZthf+oOEQahFD2GcKoQnB&#10;ZVL6qiGj/MQ64vg72d6oEGVfS92rSww3nUyTZCaNajk2NMrRS0PV9+FsEFxw+/lr//a+2e6GpPza&#10;l2lbbxHv78bNCkSgMfyZ4Yof0aGITEd7Zu1Fh/C0XEb0gDB9noOIhll6PY4Ii3QKssjl/wXFLwAA&#10;AP//AwBQSwECLQAUAAYACAAAACEAtoM4kv4AAADhAQAAEwAAAAAAAAAAAAAAAAAAAAAAW0NvbnRl&#10;bnRfVHlwZXNdLnhtbFBLAQItABQABgAIAAAAIQA4/SH/1gAAAJQBAAALAAAAAAAAAAAAAAAAAC8B&#10;AABfcmVscy8ucmVsc1BLAQItABQABgAIAAAAIQBDYZL79wEAANEDAAAOAAAAAAAAAAAAAAAAAC4C&#10;AABkcnMvZTJvRG9jLnhtbFBLAQItABQABgAIAAAAIQCdalM53wAAAAkBAAAPAAAAAAAAAAAAAAAA&#10;AFEEAABkcnMvZG93bnJldi54bWxQSwUGAAAAAAQABADzAAAAXQUAAAAA&#10;" filled="f" stroked="f">
                <v:textbox style="mso-fit-shape-to-text:t">
                  <w:txbxContent>
                    <w:p w:rsidR="00935466" w:rsidRPr="00935466" w:rsidRDefault="00935466" w:rsidP="009354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Poulie </w:t>
                      </w:r>
                      <w:r w:rsidRPr="00935466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00767" w:rsidRDefault="00242486" w:rsidP="00000767">
      <w:pPr>
        <w:jc w:val="center"/>
      </w:pPr>
      <w:r>
        <w:rPr>
          <w:rFonts w:ascii="Times New Roman" w:hAnsi="Times New Roman" w:cs="Times New Roman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303530</wp:posOffset>
                </wp:positionV>
                <wp:extent cx="359410" cy="359410"/>
                <wp:effectExtent l="19050" t="19050" r="21590" b="0"/>
                <wp:wrapNone/>
                <wp:docPr id="25" name="Ar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arc">
                          <a:avLst>
                            <a:gd name="adj1" fmla="val 11947855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CA7D" id="Arc 25" o:spid="_x0000_s1026" style="position:absolute;margin-left:353.6pt;margin-top:23.9pt;width:28.3pt;height:28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9410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JnsQIAAPgFAAAOAAAAZHJzL2Uyb0RvYy54bWysVNlOGzEUfa/Uf7D8XiaTJgUiJiiCUlVC&#10;gAoVz8ZjJ6681XZI0q/vsWey0CJVrfriuXfufu5ydr42mjyLEJWzDa2PBpQIy12r7LyhXx+u3p1Q&#10;EhOzLdPOioZuRKTn07dvzlZ+IoZu4XQrAoETGycr39BFSn5SVZEvhGHxyHlhIZQuGJbAhnnVBraC&#10;d6Or4WDwoVq50PrguIgRfy87IZ0W/1IKnm6ljCIR3VDklsobyvuU32p6xibzwPxC8T4N9g9ZGKYs&#10;gu5cXbLEyDKo31wZxYOLTqYj7kzlpFRclBpQTT34pZr7BfOi1AJwot/BFP+fW37zfBeIahs6HFNi&#10;mUGPZoETcIBm5eMEGvf+LvRcBJnrXMtg8hcVkHWBc7ODU6wT4fj5fnw6qgE6h6in4aXaG/sQ0yfh&#10;DMlEQ1ngBUP2fB1TAbPtM2Ltt5oSaTR688w0qevT0fHJuOQIzA/Uhodqpb2I1zsEtY2YvWub3+i0&#10;aq+U1oXJYycudCCI0tC0rjMKsHuhtRCs/WhbkjYeaKWgmJ1rQcmqoUa0lGiBVcgUbNkkMaX32hZb&#10;8LomouSMqox5h3Kh0kaLLtsvQqJRwLUuKJUV2efKOBc2bfPVFtrZTKKyneHgz4a9fjYVZX3+xnhn&#10;USI7m3bGRlkXXou+h1h2+lsEurozBE+u3WBGg+uWN3p+pTAv1yymOxYwERgxXKB0i0dqhy64nqJk&#10;4cKP1/5nfSwRpGgGtr+h8fuSBbRGf7ZYr9N6NMrnojCj8fEQTDiUPB1K7NJcOMwLZhTZFTLrJ70l&#10;ZXDmEYdqlqNCxCxH7IbyFLbMRequEk4dF7NZUcOJ8Cxd23vPt13PA/ywfmTB90uTsG03bnsp+lnv&#10;hnavm/th3WyZnFQpC/e49gzOC6gX9+uQL1r7gz39CQAA//8DAFBLAwQUAAYACAAAACEAnrpEqeAA&#10;AAAKAQAADwAAAGRycy9kb3ducmV2LnhtbEyPTUvEMBCG74L/IYzgpbiJ3bKV2nQRQfADFqwL63G2&#10;jW21mZQm29Z/73jS2wzz8M7z5tvF9mIyo+8cabheKRCGKld31GjYvz1c3YDwAanG3pHR8G08bIvz&#10;sxyz2s30aqYyNIJDyGeooQ1hyKT0VWss+pUbDPHtw40WA69jI+sRZw63vYyV2kiLHfGHFgdz35rq&#10;qzxZDVTu0qdofsQoxvXzyzRT9P550PryYrm7BRHMEv5g+NVndSjY6ehOVHvRa0hVGjOqIUm5AgPp&#10;Zs3DkUmVJCCLXP6vUPwAAAD//wMAUEsBAi0AFAAGAAgAAAAhALaDOJL+AAAA4QEAABMAAAAAAAAA&#10;AAAAAAAAAAAAAFtDb250ZW50X1R5cGVzXS54bWxQSwECLQAUAAYACAAAACEAOP0h/9YAAACUAQAA&#10;CwAAAAAAAAAAAAAAAAAvAQAAX3JlbHMvLnJlbHNQSwECLQAUAAYACAAAACEAbeGiZ7ECAAD4BQAA&#10;DgAAAAAAAAAAAAAAAAAuAgAAZHJzL2Uyb0RvYy54bWxQSwECLQAUAAYACAAAACEAnrpEqeAAAAAK&#10;AQAADwAAAAAAAAAAAAAAAAALBQAAZHJzL2Rvd25yZXYueG1sUEsFBgAAAAAEAAQA8wAAABgGAAAA&#10;AA==&#10;" path="m9925,120811nsc38675,37931,123063,-12079,209568,2499v86505,14578,149843,89482,149843,177207l179705,179705,9925,120811xem9925,120811nfc38675,37931,123063,-12079,209568,2499v86505,14578,149843,89482,149843,177207e" filled="f" strokecolor="black [3213]" strokeweight=".5pt">
                <v:stroke startarrow="block" joinstyle="miter"/>
                <v:path arrowok="t" o:connecttype="custom" o:connectlocs="9925,120811;209568,2499;359411,179706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3752550</wp:posOffset>
                </wp:positionH>
                <wp:positionV relativeFrom="paragraph">
                  <wp:posOffset>119914</wp:posOffset>
                </wp:positionV>
                <wp:extent cx="715451" cy="432331"/>
                <wp:effectExtent l="0" t="0" r="66040" b="635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451" cy="43233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86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295.5pt;margin-top:9.45pt;width:56.35pt;height:3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kX/wEAAEcEAAAOAAAAZHJzL2Uyb0RvYy54bWysU0uS0zAQ3VPFHVTaE8f58EnFmUWGYUNB&#10;aoADaORWrCpZUrU0cXwj7sHFaMmOwwxsoNjIltSv+72n7u3NuTXsBBi0sxUvZ3POwEpXa3us+Lev&#10;d6/echaisLUwzkLFewj8ZvfyxbbzG1i4xpkakFESGzadr3gTo98URZANtCLMnAdLl8phKyJt8VjU&#10;KDrK3ppiMZ+/LjqHtUcnIQQ6vR0u+S7nVwpk/KxUgMhMxYlbzCvm9SGtxW4rNkcUvtFypCH+gUUr&#10;tKWiU6pbEQV7RP1bqlZLdMGpOJOuLZxSWkLWQGrK+TM1XxrhIWshc4KfbAr/L638dDog0zW93Yoz&#10;K1p6o72zloyDR2Q1Oh2ZOIFkyvz4Tq/CKI5M63zYEHZvDzjugj9gcuCssE1f0sbO2eh+MhrOkUk6&#10;fFOuV+uSM0lXq+ViuSxTzuIK9hjiB3AtSz8VDxGFPjZxZOawzGaL08cQB+AFkCoby7qKv1sv1jkq&#10;OKPrO21MusuNBXuD7CSoJeL5UvlJVBTavLc1i70nPyJqYY8GRo7GEtWkf1Cc/2JvYCh9D4rsJI0D&#10;xWf1hJRg46WmsRSdYIrYTcD5wDpNwJXoU+AYn6CQm/xvwBMiV3Y2TuBWW4d/qn61SQ3xFwcG3cmC&#10;B1f3uReyNdSt+T3HyUrj8Os+w6/zv/sJAAD//wMAUEsDBBQABgAIAAAAIQCEHY0d3wAAAAkBAAAP&#10;AAAAZHJzL2Rvd25yZXYueG1sTI/BTsMwEETvSPyDtUjcqF0QJE3jVBWiCCpVgtIPcONtEhGvo9hN&#10;0r9nOcFxNKOZN/lqcq0YsA+NJw3zmQKBVHrbUKXh8LW5S0GEaMia1hNquGCAVXF9lZvM+pE+cdjH&#10;SnAJhcxoqGPsMilDWaMzYeY7JPZOvncmsuwraXszcrlr5b1ST9KZhnihNh0+11h+789Ow/r1skl3&#10;w8sujFuSh/cPX3XJm9a3N9N6CSLiFP/C8IvP6FAw09GfyQbRanhczPlLZCNdgOBAoh4SEEcNaaJA&#10;Frn8/6D4AQAA//8DAFBLAQItABQABgAIAAAAIQC2gziS/gAAAOEBAAATAAAAAAAAAAAAAAAAAAAA&#10;AABbQ29udGVudF9UeXBlc10ueG1sUEsBAi0AFAAGAAgAAAAhADj9If/WAAAAlAEAAAsAAAAAAAAA&#10;AAAAAAAALwEAAF9yZWxzLy5yZWxzUEsBAi0AFAAGAAgAAAAhACu0aRf/AQAARwQAAA4AAAAAAAAA&#10;AAAAAAAALgIAAGRycy9lMm9Eb2MueG1sUEsBAi0AFAAGAAgAAAAhAIQdjR3fAAAACQEAAA8AAAAA&#10;AAAAAAAAAAAAWQQAAGRycy9kb3ducmV2LnhtbFBLBQYAAAAABAAEAPMAAABlBQAAAAA=&#10;" strokecolor="black [3213]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E605B4" wp14:editId="04759672">
                <wp:simplePos x="0" y="0"/>
                <wp:positionH relativeFrom="column">
                  <wp:posOffset>4585021</wp:posOffset>
                </wp:positionH>
                <wp:positionV relativeFrom="paragraph">
                  <wp:posOffset>1242725</wp:posOffset>
                </wp:positionV>
                <wp:extent cx="180000" cy="180000"/>
                <wp:effectExtent l="57150" t="19050" r="10795" b="0"/>
                <wp:wrapNone/>
                <wp:docPr id="28" name="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arc">
                          <a:avLst>
                            <a:gd name="adj1" fmla="val 9614216"/>
                            <a:gd name="adj2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941B" id="Arc 28" o:spid="_x0000_s1026" style="position:absolute;margin-left:361.05pt;margin-top:97.85pt;width:14.15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8VsAIAAHwFAAAOAAAAZHJzL2Uyb0RvYy54bWysVNtOGzEQfa/Uf7D8XnJpSCFigyIoVSUE&#10;SFDxPHi9WVe+1XZu/foee5ckbXmqmgdnvDMenzlnxheXW6PZWoaonK346GTImbTC1couK/7t6ebD&#10;GWcxka1JOysrvpORX87fv7vY+Jkcu9bpWgaGJDbONr7ibUp+NhhE0UpD8cR5aeFsXDCUsA3LQR1o&#10;g+xGD8bD4XSwcaH2wQkZI75ed04+L/mbRop03zRRJqYrDmyprKGsL3kdzC9otgzkWyV6GPQPKAwp&#10;i0v3qa4pEVsF9Vcqo0Rw0TXpRDgzcE2jhCw1oJrR8I9qHlvystQCcqLf0xT/X1pxt34ITNUVH0Mp&#10;SwYaLYJg2IGajY8zRDz6h9DvIsxc57YJJv+jArYtdO72dMptYgIfR2dD/DgTcPU2sgwOh32I6Yt0&#10;hmWj4hRE4ZDWtzEVMuseEdXfR5w1RkObNWl2Ph1NxqNpr95R1Pg4qqiL6/p8sF4vzMmtu1FaF/21&#10;ZZuKTz+eZrCELmw0JZjGg5dol5yRXqK9RQoFYHRa1fl0zhN38UoHBlgVR2PWbvMEAjjTFBMcYKX8&#10;MlYg+O1ohnNNse0OF1dXklEJU6GVqXjhsO/TVlL92dYs7TxkSkGRXWrJM3gja1wpATJbpapESh+i&#10;Lcbv7Uig0jZXIsu8gPsMNUvfiZ2tF1fv0CfBdQMUvbhRAH+LGh8oQBUwh1cg3WNptAMg11uctS78&#10;fOt7jkcjwwtcmEBQ/WNFASj1V4sWPx9NJnlky2Zy+mmMTTj2vBx77MpcOUiAPgG6Yub4pF/NJjjz&#10;jMdikW+Fi6zA3Z2o/eYqdS8DnhshF4sShjH1lG7toxc5eeYpy/a0fabg+8ZNEPzOvU5r33Cd3ofY&#10;rucWq+QatWe447WnGyNeeqR/jvIbcrwvUYdHc/4LAAD//wMAUEsDBBQABgAIAAAAIQBWWPvS4wAA&#10;AAsBAAAPAAAAZHJzL2Rvd25yZXYueG1sTI9dS8MwFIbvBf9DOIJ3LmnY7KxNhyhDcTrYB4J3WXNs&#10;i01Sm2yt/97jlV4e3of3fU6+GG3LTtiHxjsFyUQAQ1d607hKwX63vJoDC1E7o1vvUME3BlgU52e5&#10;zowf3AZP21gxKnEh0wrqGLuM81DWaHWY+A4dZR++tzrS2Vfc9HqgcttyKcQ1t7pxtFDrDu9rLD+3&#10;R6tg+fK+aV6/3kK6Hp784zPfJav9g1KXF+PdLbCIY/yD4Vef1KEgp4M/OhNYqyCVMiGUgptZCoyI&#10;dCamwA4KpJwK4EXO//9Q/AAAAP//AwBQSwECLQAUAAYACAAAACEAtoM4kv4AAADhAQAAEwAAAAAA&#10;AAAAAAAAAAAAAAAAW0NvbnRlbnRfVHlwZXNdLnhtbFBLAQItABQABgAIAAAAIQA4/SH/1gAAAJQB&#10;AAALAAAAAAAAAAAAAAAAAC8BAABfcmVscy8ucmVsc1BLAQItABQABgAIAAAAIQDpJ/8VsAIAAHwF&#10;AAAOAAAAAAAAAAAAAAAAAC4CAABkcnMvZTJvRG9jLnhtbFBLAQItABQABgAIAAAAIQBWWPvS4wAA&#10;AAsBAAAPAAAAAAAAAAAAAAAAAAoFAABkcnMvZG93bnJldi54bWxQSwUGAAAAAAQABADzAAAAGgYA&#10;AAAA&#10;" path="m5301,120432nsc-6831,86665,2252,48917,28419,24367,54585,-184,92835,-6847,125761,7410v32927,14257,54239,46710,54239,82590l90000,90000,5301,120432xem5301,120432nfc-6831,86665,2252,48917,28419,24367,54585,-184,92835,-6847,125761,7410v32927,14257,54239,46710,54239,82590e" filled="f" strokecolor="windowText" strokeweight=".5pt">
                <v:stroke startarrow="block" joinstyle="miter"/>
                <v:path arrowok="t" o:connecttype="custom" o:connectlocs="5301,120432;28419,24367;125761,7410;180000,90000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EC943F" wp14:editId="1000261B">
                <wp:simplePos x="0" y="0"/>
                <wp:positionH relativeFrom="column">
                  <wp:posOffset>3679857</wp:posOffset>
                </wp:positionH>
                <wp:positionV relativeFrom="paragraph">
                  <wp:posOffset>1427490</wp:posOffset>
                </wp:positionV>
                <wp:extent cx="948833" cy="68901"/>
                <wp:effectExtent l="0" t="57150" r="22860" b="2667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833" cy="6890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BFED" id="Connecteur droit avec flèche 18" o:spid="_x0000_s1026" type="#_x0000_t32" style="position:absolute;margin-left:289.75pt;margin-top:112.4pt;width:74.7pt;height:5.4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hz/gEAAMwDAAAOAAAAZHJzL2Uyb0RvYy54bWysU8tu2zAQvBfoPxC817KdJnAEyznYTS9F&#10;G6Bp7xuKkgjwhV3Gsv+o/9Ef65JSjLS9FdWB4HI5w93Z0fbu5Kw4aiQTfCNXi6UU2qvQGt838tvj&#10;/buNFJTAt2CD1408a5J3u7dvtmOs9ToMwbYaBZN4qsfYyCGlWFcVqUE7oEWI2nOyC+ggcYh91SKM&#10;zO5stV4ub6oxYBsxKE3Ep4cpKXeFv+u0Sl+6jnQStpFcWyorlvUpr9VuC3WPEAej5jLgH6pwYDw/&#10;eqE6QALxjOYvKmcUBgpdWqjgqtB1RunSA3ezWv7RzdcBoi69sDgULzLR/6NVn48PKEzLs+NJeXA8&#10;o33wnoXTzyhaDCYJOGolOvvzB09F8D0WbYxUM3bvH3COKD5gVuDUoePLJn5nzqIJdylORfLzRXJ9&#10;SkLx4e37zebqSgrFqZvN7XKVyauJJbNFpPRRByfyppGUEEw/pLnEgNMLcPxEaQK+ADLYh3tjLZ9D&#10;bb0Y+bXr9TW/BWy0zkLirYvcOvleCrA9O1glLDVTsKbN6AymM+0tiiOwidh7bRgfuX4pLFDiBDdV&#10;vrn036C5nAPQMIFLKl+D2pnExrfGNXJzQUOdwNgPvhXpHHkSCQ343uqZ2fqM1MXWc8N5DpPyefcU&#10;2nMZSJUjtkzRcrZ39uTrmPevf8LdLwAAAP//AwBQSwMEFAAGAAgAAAAhACrvdcTfAAAACwEAAA8A&#10;AABkcnMvZG93bnJldi54bWxMj8tOwzAQRfdI/IM1ldhRp6Yhj8apUKV8AKUs2LnJkET1I4rdOvD1&#10;DCtYzszRnXOr/WI0u+HsR2clbNYJMLSt60bbSzi9NY85MB+U7ZR2FiV8oYd9fX9XqbJz0b7i7Rh6&#10;RiHWl0rCEMJUcu7bAY3yazehpdunm40KNM4972YVKdxoLpLkmRs1WvowqAkPA7aX49VIcBf9IZq4&#10;aVrMZ7d9d7E4fEcpH1bLyw5YwCX8wfCrT+pQk9PZXW3nmZaQZkVKqAQhttSBiEzkBbAzbZ7SDHhd&#10;8f8d6h8AAAD//wMAUEsBAi0AFAAGAAgAAAAhALaDOJL+AAAA4QEAABMAAAAAAAAAAAAAAAAAAAAA&#10;AFtDb250ZW50X1R5cGVzXS54bWxQSwECLQAUAAYACAAAACEAOP0h/9YAAACUAQAACwAAAAAAAAAA&#10;AAAAAAAvAQAAX3JlbHMvLnJlbHNQSwECLQAUAAYACAAAACEAZKfIc/4BAADMAwAADgAAAAAAAAAA&#10;AAAAAAAuAgAAZHJzL2Uyb0RvYy54bWxQSwECLQAUAAYACAAAACEAKu91xN8AAAALAQAADwAAAAAA&#10;AAAAAAAAAABYBAAAZHJzL2Rvd25yZXYueG1sUEsFBgAAAAAEAAQA8wAAAGQFAAAAAA==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F9C0DA" wp14:editId="3C684C01">
                <wp:simplePos x="0" y="0"/>
                <wp:positionH relativeFrom="column">
                  <wp:posOffset>357505</wp:posOffset>
                </wp:positionH>
                <wp:positionV relativeFrom="paragraph">
                  <wp:posOffset>1203325</wp:posOffset>
                </wp:positionV>
                <wp:extent cx="1888236" cy="237617"/>
                <wp:effectExtent l="0" t="0" r="74295" b="8636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8236" cy="2376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0AB2B" id="Connecteur droit avec flèche 23" o:spid="_x0000_s1026" type="#_x0000_t32" style="position:absolute;margin-left:28.15pt;margin-top:94.75pt;width:148.7pt;height:1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pt+gEAAMQDAAAOAAAAZHJzL2Uyb0RvYy54bWysU8tu2zAQvBfoPxC81/IDcVzBcg5200vR&#10;Bmj6ARuKkgjwhV3Gsv+o/9Ef65JW3LS9FdWBIrma4c5wtL07OSuOGskE38jFbC6F9iq0xveN/PZ4&#10;/24jBSXwLdjgdSPPmuTd7u2b7RhrvQxDsK1GwSSe6jE2ckgp1lVFatAOaBai9lzsAjpIvMS+ahFG&#10;Zne2Ws7n62oM2EYMShPx7uFSlLvC33VapS9dRzoJ20juLZURy/iUx2q3hbpHiINRUxvwD104MJ4P&#10;vVIdIIF4RvMXlTMKA4UuzVRwVeg6o3TRwGoW8z/UfB0g6qKFzaF4tYn+H636fHxAYdpGLldSeHB8&#10;R/vgPRunn1G0GEwScNRKdPbHd74Vwd+xaWOkmrF7/4DTiuIDZgdOHbr8Zm3iVIw+X43WpyQUby42&#10;m81ytZZCcW25ul0vbjNp9QsdkdJHHZzIk0ZSQjD9kKbWAi6K23D8ROkCfAHko324N9byPtTWi7GR&#10;72+WN3wYcMA6C4mnLrJk8r0UYHtOrkpYGClY02Z0BtOZ9hbFETg8nLk2jI+sQAoLlLjAssoztf4b&#10;NLdzABou4FLKn0HtTOLAW+MaubmioU5g7AffinSOfAMJDfje6onZ+ozUJc6T4Oz/xfE8ewrtuVxE&#10;lVccleLlFOucxddrnr/++XY/AQAA//8DAFBLAwQUAAYACAAAACEAzLQLsOAAAAAKAQAADwAAAGRy&#10;cy9kb3ducmV2LnhtbEyPwU6DQBCG7ya+w2ZMvBi7CEIpsjTGRGPjqbUPMGVXILKzlF1a+vaOJz3O&#10;zJd/vr9cz7YXJzP6zpGCh0UEwlDtdEeNgv3n630Owgckjb0jo+BiPKyr66sSC+3OtDWnXWgEh5Av&#10;UEEbwlBI6evWWPQLNxji25cbLQYex0bqEc8cbnsZR1EmLXbEH1oczEtr6u/dZBXMx/goLx9vbouT&#10;ze/eh8e62zilbm/m5ycQwczhD4ZffVaHip0ObiLtRa8gzRImeZ+vUhAMJGmyBHFQEMfZCmRVyv8V&#10;qh8AAAD//wMAUEsBAi0AFAAGAAgAAAAhALaDOJL+AAAA4QEAABMAAAAAAAAAAAAAAAAAAAAAAFtD&#10;b250ZW50X1R5cGVzXS54bWxQSwECLQAUAAYACAAAACEAOP0h/9YAAACUAQAACwAAAAAAAAAAAAAA&#10;AAAvAQAAX3JlbHMvLnJlbHNQSwECLQAUAAYACAAAACEAIE2abfoBAADEAwAADgAAAAAAAAAAAAAA&#10;AAAuAgAAZHJzL2Uyb0RvYy54bWxQSwECLQAUAAYACAAAACEAzLQLsOAAAAAKAQAADwAAAAAAAAAA&#10;AAAAAABUBAAAZHJzL2Rvd25yZXYueG1sUEsFBgAAAAAEAAQA8wAAAGEFAAAAAA==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F9C0DA" wp14:editId="3C684C01">
                <wp:simplePos x="0" y="0"/>
                <wp:positionH relativeFrom="column">
                  <wp:posOffset>357505</wp:posOffset>
                </wp:positionH>
                <wp:positionV relativeFrom="paragraph">
                  <wp:posOffset>727837</wp:posOffset>
                </wp:positionV>
                <wp:extent cx="1385316" cy="196088"/>
                <wp:effectExtent l="0" t="0" r="81915" b="9017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316" cy="19608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0F9D" id="Connecteur droit avec flèche 22" o:spid="_x0000_s1026" type="#_x0000_t32" style="position:absolute;margin-left:28.15pt;margin-top:57.3pt;width:109.1pt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uS+gEAAMQDAAAOAAAAZHJzL2Uyb0RvYy54bWysU8uO0zAU3SPxD5b3NG1HrTpR01m0DBsE&#10;lRg+4I7jJJb80r2epv0j/oMf49oNZYAdIgvH9s05vuf4ZPtwdlacNJIJvpGL2VwK7VVoje8b+fXp&#10;8d1GCkrgW7DB60ZeNMmH3ds32zHWehmGYFuNgkk81WNs5JBSrKuK1KAd0CxE7bnYBXSQeIl91SKM&#10;zO5stZzP19UYsI0YlCbi3cO1KHeFv+u0Sp+7jnQStpHcWyojlvE5j9VuC3WPEAejpjbgH7pwYDwf&#10;eqM6QALxguYvKmcUBgpdmqngqtB1RumigdUs5n+o+TJA1EULm0PxZhP9P1r16XREYdpGLpdSeHB8&#10;R/vgPRunX1C0GEwScNJKdPb7N74Vwd+xaWOkmrF7f8RpRfGI2YFzhy6/WZs4F6MvN6P1OQnFm4u7&#10;zepusZZCcW1xv55vNpm0+oWOSOmDDk7kSSMpIZh+SFNrARfFbTh9pHQF/gTko314NNbyPtTWi7GR&#10;96vlig8DDlhnIfHURZZMvpcCbM/JVQkLIwVr2ozOYLrQ3qI4AYeHM9eG8YkVSGGBEhdYVnmm1n+D&#10;5nYOQMMVXEr5M6idSRx4a1wjNzc01AmMfe9bkS6RbyChAd9bPTFbn5G6xHkSnP2/Op5nz6G9lIuo&#10;8oqjUrycYp2z+HrN89c/3+4HAAAA//8DAFBLAwQUAAYACAAAACEA3AVv294AAAAKAQAADwAAAGRy&#10;cy9kb3ducmV2LnhtbEyPwU6DQBCG7ya+w2ZMvBi7FIE2yNIYE43GU2sfYAojENlZyi4tfXvHkx7n&#10;ny//fFNsZturE42+c2xguYhAEVeu7rgxsP98uV+D8gG5xt4xGbiQh015fVVgXrszb+m0C42SEvY5&#10;GmhDGHKtfdWSRb9wA7HsvtxoMcg4Nroe8SzlttdxFGXaYsdyocWBnluqvneTNTAf46O+fLy6LU52&#10;ffc2JFX37oy5vZmfHkEFmsMfDL/6og6lOB3cxLVXvYE0exBS8mWSgRIgXiUpqIMkSZqCLgv9/4Xy&#10;BwAA//8DAFBLAQItABQABgAIAAAAIQC2gziS/gAAAOEBAAATAAAAAAAAAAAAAAAAAAAAAABbQ29u&#10;dGVudF9UeXBlc10ueG1sUEsBAi0AFAAGAAgAAAAhADj9If/WAAAAlAEAAAsAAAAAAAAAAAAAAAAA&#10;LwEAAF9yZWxzLy5yZWxzUEsBAi0AFAAGAAgAAAAhAFeDa5L6AQAAxAMAAA4AAAAAAAAAAAAAAAAA&#10;LgIAAGRycy9lMm9Eb2MueG1sUEsBAi0AFAAGAAgAAAAhANwFb9veAAAACgEAAA8AAAAAAAAAAAAA&#10;AAAAVAQAAGRycy9kb3ducmV2LnhtbFBLBQYAAAAABAAEAPMAAABfBQAAAAA=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B90AEF" wp14:editId="47E53549">
                <wp:simplePos x="0" y="0"/>
                <wp:positionH relativeFrom="column">
                  <wp:posOffset>-493776</wp:posOffset>
                </wp:positionH>
                <wp:positionV relativeFrom="paragraph">
                  <wp:posOffset>1068959</wp:posOffset>
                </wp:positionV>
                <wp:extent cx="959485" cy="29591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087C" w:rsidRPr="00935466" w:rsidRDefault="00D3087C" w:rsidP="00D308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Roulement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90AEF" id="Zone de texte 6" o:spid="_x0000_s1028" type="#_x0000_t202" style="position:absolute;left:0;text-align:left;margin-left:-38.9pt;margin-top:84.15pt;width:75.55pt;height:23.3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dP+AEAANEDAAAOAAAAZHJzL2Uyb0RvYy54bWysU02P2jAQvVfqf7B8LwEEdIkIq+2uqCpt&#10;P6TtXnobHIdYTTzu2JDQX9+xA5R2b1UvlufDb968Ga9u+7YRB03eoC3kZDSWQluFpbG7Qj5/3by5&#10;kcIHsCU0aHUhj9rL2/XrV6vO5XqKNTalJsEg1uedK2QdgsuzzKtat+BH6LTlYIXUQmCTdllJ0DF6&#10;22TT8XiRdUilI1Tae/Y+DEG5TvhVpVX4XFVeB9EUkrmFdFI6t/HM1ivIdwSuNupEA/6BRQvGctEL&#10;1AMEEHsyL6Baowg9VmGksM2wqozSqQfuZjL+q5unGpxOvbA43l1k8v8PVn06fCFhykIupLDQ8oi+&#10;8aBEqUXQfdBiESXqnM8588lxbujfYc+jTu1694jquxcW72uwO31HhF2toWSKk/gyu3o64PgIsu0+&#10;Ysm1YB8wAfUVtVE/VkQwOo/qeBkP8xCKncv5cnYzl0JxaMrGJI0vg/z82JEP7zW2Il4KSTz9BA6H&#10;Rx8iGcjPKbGWxY1pmrQBjf3DwYnRk8hHvgPz0G/7JNX0rMkWyyN3QzjsFf8DvtRIP6XoeKcK6X/s&#10;gbQUzQfLiiwns1lcwmTM5m+nbNB1ZHsdAasYqpBBiuF6H4bF3Tsyu5ornWdwxypuTOowyj2wOtHn&#10;vUmNn3Y8Lua1nbJ+/8T1LwAAAP//AwBQSwMEFAAGAAgAAAAhALt9pOffAAAACgEAAA8AAABkcnMv&#10;ZG93bnJldi54bWxMj8FOwzAQRO9I/IO1SNxapylqSohTVagtR0qJOLvJkkTEa8t20/D3LCc4jVYz&#10;mnlbbCYziBF96C0pWMwTEEi1bXpqFVTv+9kaRIiaGj1YQgXfGGBT3t4UOm/sld5wPMVWcAmFXCvo&#10;YnS5lKHu0Ogwtw6JvU/rjY58+lY2Xl+53AwyTZKVNLonXui0w+cO66/TxShw0R2yF/963O72Y1J9&#10;HKq0b3dK3d9N2ycQEaf4F4ZffEaHkpnO9kJNEIOCWZYxemRjtV6C4ES2ZD0rSBcPjyDLQv5/ofwB&#10;AAD//wMAUEsBAi0AFAAGAAgAAAAhALaDOJL+AAAA4QEAABMAAAAAAAAAAAAAAAAAAAAAAFtDb250&#10;ZW50X1R5cGVzXS54bWxQSwECLQAUAAYACAAAACEAOP0h/9YAAACUAQAACwAAAAAAAAAAAAAAAAAv&#10;AQAAX3JlbHMvLnJlbHNQSwECLQAUAAYACAAAACEANAInT/gBAADRAwAADgAAAAAAAAAAAAAAAAAu&#10;AgAAZHJzL2Uyb0RvYy54bWxQSwECLQAUAAYACAAAACEAu32k598AAAAKAQAADwAAAAAAAAAAAAAA&#10;AABSBAAAZHJzL2Rvd25yZXYueG1sUEsFBgAAAAAEAAQA8wAAAF4FAAAAAA==&#10;" filled="f" stroked="f">
                <v:textbox style="mso-fit-shape-to-text:t">
                  <w:txbxContent>
                    <w:p w:rsidR="00D3087C" w:rsidRPr="00935466" w:rsidRDefault="00D3087C" w:rsidP="00D308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Roulement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B93D0C" wp14:editId="0667DA37">
                <wp:simplePos x="0" y="0"/>
                <wp:positionH relativeFrom="column">
                  <wp:posOffset>-492506</wp:posOffset>
                </wp:positionH>
                <wp:positionV relativeFrom="paragraph">
                  <wp:posOffset>553720</wp:posOffset>
                </wp:positionV>
                <wp:extent cx="959485" cy="29591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087C" w:rsidRPr="00935466" w:rsidRDefault="00D3087C" w:rsidP="00D308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Roulement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B93D0C" id="Zone de texte 5" o:spid="_x0000_s1029" type="#_x0000_t202" style="position:absolute;left:0;text-align:left;margin-left:-38.8pt;margin-top:43.6pt;width:75.55pt;height:23.3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hs9wEAANEDAAAOAAAAZHJzL2Uyb0RvYy54bWysU02P0zAQvSPxHyzfadrSwjZqulp2VYS0&#10;fEgLF24Tx2ksEo8Zu03Kr2fstKXADXGxPB9+8+bNeH07dK04aPIGbSFnk6kU2iqsjN0V8svn7Ysb&#10;KXwAW0GLVhfyqL283Tx/tu5drufYYFtpEgxifd67QjYhuDzLvGp0B36CTlsO1kgdBDZpl1UEPaN3&#10;bTafTl9lPVLlCJX2nr0PY1BuEn5daxU+1rXXQbSFZG4hnZTOMp7ZZg35jsA1Rp1owD+w6MBYLnqB&#10;eoAAYk/mL6jOKEKPdZgo7DKsa6N06oG7mU3/6OapAadTLyyOdxeZ/P+DVR8On0iYqpBLKSx0PKKv&#10;PChRaRH0ELRYRol653POfHKcG4Y3OPCoU7vePaL65oXF+wbsTt8RYd9oqJjiLL7Mrp6OOD6ClP17&#10;rLgW7AMmoKGmLurHighG51EdL+NhHkKxc7VcLW6YpuLQnI1ZGl8G+fmxIx/eauxEvBSSePoJHA6P&#10;PkQykJ9TYi2LW9O2aQNa+5uDE6MnkY98R+ZhKIck1cuzJiVWR+6GcNwr/gd8aZB+SNHzThXSf98D&#10;aSnad5YVWc0Wi7iEyVgsX8/ZoOtIeR0BqxiqkEGK8XofxsXdOzK7hiudZ3DHKm5N6jDKPbI60ee9&#10;SY2fdjwu5rWdsn79xM1PAAAA//8DAFBLAwQUAAYACAAAACEAp747e94AAAAJAQAADwAAAGRycy9k&#10;b3ducmV2LnhtbEyPy07DMBBF90j8gzVI7FqHRNRRiFNVqC1LoESs3XiaRI0fit00/D3Dii5H9+je&#10;M+V6NgObcAy9sxKelgkwtI3TvW0l1F+7RQ4sRGW1GpxFCT8YYF3d35Wq0O5qP3E6xJZRiQ2FktDF&#10;6AvOQ9OhUWHpPFrKTm40KtI5tlyP6krlZuBpkqy4Ub2lhU55fO2wOR8uRoKPfi/exvePzXY3JfX3&#10;vk77divl48O8eQEWcY7/MPzpkzpU5HR0F6sDGyQshFgRKiEXKTACRPYM7EhgluXAq5LfflD9AgAA&#10;//8DAFBLAQItABQABgAIAAAAIQC2gziS/gAAAOEBAAATAAAAAAAAAAAAAAAAAAAAAABbQ29udGVu&#10;dF9UeXBlc10ueG1sUEsBAi0AFAAGAAgAAAAhADj9If/WAAAAlAEAAAsAAAAAAAAAAAAAAAAALwEA&#10;AF9yZWxzLy5yZWxzUEsBAi0AFAAGAAgAAAAhAC0bKGz3AQAA0QMAAA4AAAAAAAAAAAAAAAAALgIA&#10;AGRycy9lMm9Eb2MueG1sUEsBAi0AFAAGAAgAAAAhAKe+O3veAAAACQEAAA8AAAAAAAAAAAAAAAAA&#10;UQQAAGRycy9kb3ducmV2LnhtbFBLBQYAAAAABAAEAPMAAABcBQAAAAA=&#10;" filled="f" stroked="f">
                <v:textbox style="mso-fit-shape-to-text:t">
                  <w:txbxContent>
                    <w:p w:rsidR="00D3087C" w:rsidRPr="00935466" w:rsidRDefault="00D3087C" w:rsidP="00D308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Roulement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69298F" wp14:editId="016C38A2">
                <wp:simplePos x="0" y="0"/>
                <wp:positionH relativeFrom="column">
                  <wp:posOffset>3804413</wp:posOffset>
                </wp:positionH>
                <wp:positionV relativeFrom="paragraph">
                  <wp:posOffset>993013</wp:posOffset>
                </wp:positionV>
                <wp:extent cx="562356" cy="187452"/>
                <wp:effectExtent l="0" t="38100" r="47625" b="2222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356" cy="18745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F3D2" id="Connecteur droit avec flèche 15" o:spid="_x0000_s1026" type="#_x0000_t32" style="position:absolute;margin-left:299.55pt;margin-top:78.2pt;width:44.3pt;height:14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LT/gEAAM0DAAAOAAAAZHJzL2Uyb0RvYy54bWysU8uOEzEQvCPxD5bvZJJAQhhlsoeE5YIg&#10;Egv3Xo9nxpJf6vZmkj/iP/gx2s4QLXBD5GDZbldNV3Vle3d2Vpw0kgm+kYvZXArtVWiN7xv59eH+&#10;1UYKSuBbsMHrRl40ybvdyxfbMdZ6GYZgW42CSTzVY2zkkFKsq4rUoB3QLETtudgFdJD4iH3VIozM&#10;7my1nM/X1RiwjRiUJuLbw7Uod4W/67RKn7uOdBK2kdxbKiuW9TGv1W4LdY8QB6OmNuAfunBgPH/0&#10;RnWABOIJzV9UzigMFLo0U8FVoeuM0kUDq1nM/1DzZYCoixY2h+LNJvp/tOrT6YjCtDy7lRQeHM9o&#10;H7xn4/QTihaDSQJOWonO/vjOUxH8jk0bI9WM3fsjTieKR8wOnDt0/NjEb8xZPGGV4lwsv9ws1+ck&#10;FF+u1svXq7UUikuLzds3q2Vmr640mS4ipQ86OJE3jaSEYPohTT0GvH4CTh8pXYG/ABnsw72xlu+h&#10;tl6MjXy3WrJMBZy0zkLirYusnXwvBdieI6wSlqYpWNNmdAbThfYWxQk4RRy+NowPLEAKC5S4wKrK&#10;b2r9N2hu5wA0XMGllJ9B7Uzi5FvjGrm5oaFOYOx734p0iTyKhAZ8b/XEbH1G6pLrSXAexNX6vHsM&#10;7aVMpMonzkzxcsp3DuXzM++f/wt3PwEAAP//AwBQSwMEFAAGAAgAAAAhAKYlj9jeAAAACwEAAA8A&#10;AABkcnMvZG93bnJldi54bWxMj0FugzAQRfeVegdrInXXGKJAgGCiKhIHaNosunPwFFCwjWwnpj19&#10;p6t2OfOf/rypD4ue2B2dH60RkK4TYGg6q0bTC3h/a58LYD5Io+RkDQr4Qg+H5vGhlpWy0bzi/RR6&#10;RiXGV1LAEMJcce67AbX0azujoezTOi0Dja7nyslI5XrimyTJuZajoQuDnPE4YHc93bQAe50+Nm1M&#10;2w4LZ7dnG8vjdxTiabW87IEFXMIfDL/6pA4NOV3szSjPJgFZWaaEUpDlW2BE5MVuB+xCmyIrgTc1&#10;//9D8wMAAP//AwBQSwECLQAUAAYACAAAACEAtoM4kv4AAADhAQAAEwAAAAAAAAAAAAAAAAAAAAAA&#10;W0NvbnRlbnRfVHlwZXNdLnhtbFBLAQItABQABgAIAAAAIQA4/SH/1gAAAJQBAAALAAAAAAAAAAAA&#10;AAAAAC8BAABfcmVscy8ucmVsc1BLAQItABQABgAIAAAAIQBH1mLT/gEAAM0DAAAOAAAAAAAAAAAA&#10;AAAAAC4CAABkcnMvZTJvRG9jLnhtbFBLAQItABQABgAIAAAAIQCmJY/Y3gAAAAsBAAAPAAAAAAAA&#10;AAAAAAAAAFgEAABkcnMvZG93bnJldi54bWxQSwUGAAAAAAQABADzAAAAYwUAAAAA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8974A8" wp14:editId="164D2D59">
                <wp:simplePos x="0" y="0"/>
                <wp:positionH relativeFrom="column">
                  <wp:posOffset>2474340</wp:posOffset>
                </wp:positionH>
                <wp:positionV relativeFrom="paragraph">
                  <wp:posOffset>924433</wp:posOffset>
                </wp:positionV>
                <wp:extent cx="730377" cy="205740"/>
                <wp:effectExtent l="38100" t="0" r="12700" b="8001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377" cy="2057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7F839" id="Connecteur droit avec flèche 20" o:spid="_x0000_s1026" type="#_x0000_t32" style="position:absolute;margin-left:194.85pt;margin-top:72.8pt;width:57.5pt;height:16.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oGAQIAAM0DAAAOAAAAZHJzL2Uyb0RvYy54bWysU8tu2zAQvBfoPxC813Kcpk4FyznYTXso&#10;WgNNP2BDURIBvrDLWPYf9T/6Y11SipG2t6I6EKRWO5yZHW3uTs6Ko0YywTfyarGUQnsVWuP7Rn5/&#10;uH9zKwUl8C3Y4HUjz5rk3fb1q80Ya70KQ7CtRsEgnuoxNnJIKdZVRWrQDmgRovZc7AI6SHzEvmoR&#10;RkZ3tlotl++qMWAbMShNxG/3U1FuC37XaZW+dh3pJGwjmVsqK5b1Ma/VdgN1jxAHo2Ya8A8sHBjP&#10;l16g9pBAPKH5C8oZhYFClxYquCp0nVG6aGA1V8s/1HwbIOqihc2heLGJ/h+s+nI8oDBtI1dsjwfH&#10;M9oF79k4/YSixWCSgKNWorM/f/BUBH/Hpo2Rau7d+QPOJ4oHzA6cOnT8sYmfOA/FE1YpTsXy88Vy&#10;fUpC8cv19fJ6vZZCcWm1vFm/LejVBJPhIlL6qIMTedNISgimH9LMMeB0BRw/U2Ii3PjckJt9uDfW&#10;lhlbL8ZGvr9Z3fBlwEnrLCTeusjayfdSgO05wiphIU3BmjZ3Zxw6086iOAKniMPXhvGBBUhhgRIX&#10;WFV5sjHM4LfWTGcPNEzNpTSFzpnEybfGNfL20g11AmM/+Fakc+RRJDTge6tnZOszG11yPQvOg5is&#10;z7vH0J7LRKp84swUQnO+cyhfnnn/8i/c/gIAAP//AwBQSwMEFAAGAAgAAAAhAEgDadjeAAAACwEA&#10;AA8AAABkcnMvZG93bnJldi54bWxMj81OwzAQhO9IvIO1SNyo3ZK2aYhToUp5AAocuLnxkkT1T2S7&#10;deDpWU5w3JlPszP1fraGXTHE0TsJy4UAhq7zenS9hLfX9qEEFpNyWhnvUMIXRtg3tze1qrTP7gWv&#10;x9QzCnGxUhKGlKaK89gNaFVc+AkdeZ8+WJXoDD3XQWUKt4avhNhwq0ZHHwY14WHA7ny8WAn+bD5W&#10;bV62HZbBF+8+7w7fWcr7u/n5CVjCOf3B8FufqkNDnU7+4nRkRsJjudsSSkax3gAjYi0KUk6kbEsB&#10;vKn5/w3NDwAAAP//AwBQSwECLQAUAAYACAAAACEAtoM4kv4AAADhAQAAEwAAAAAAAAAAAAAAAAAA&#10;AAAAW0NvbnRlbnRfVHlwZXNdLnhtbFBLAQItABQABgAIAAAAIQA4/SH/1gAAAJQBAAALAAAAAAAA&#10;AAAAAAAAAC8BAABfcmVscy8ucmVsc1BLAQItABQABgAIAAAAIQAALWoGAQIAAM0DAAAOAAAAAAAA&#10;AAAAAAAAAC4CAABkcnMvZTJvRG9jLnhtbFBLAQItABQABgAIAAAAIQBIA2nY3gAAAAsBAAAPAAAA&#10;AAAAAAAAAAAAAFsEAABkcnMvZG93bnJldi54bWxQSwUGAAAAAAQABADzAAAAZgUAAAAA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A4AAA9" wp14:editId="0F33F814">
                <wp:simplePos x="0" y="0"/>
                <wp:positionH relativeFrom="column">
                  <wp:posOffset>2332609</wp:posOffset>
                </wp:positionH>
                <wp:positionV relativeFrom="paragraph">
                  <wp:posOffset>603759</wp:posOffset>
                </wp:positionV>
                <wp:extent cx="841248" cy="45719"/>
                <wp:effectExtent l="38100" t="38100" r="16510" b="8826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1248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CE9E6" id="Connecteur droit avec flèche 13" o:spid="_x0000_s1026" type="#_x0000_t32" style="position:absolute;margin-left:183.65pt;margin-top:47.55pt;width:66.25pt;height: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nY/gEAAMwDAAAOAAAAZHJzL2Uyb0RvYy54bWysU82O0zAQviPxDpbvNG1pYTdquoeWhQOC&#10;SiwPMOs4iSX/acbbtG/Ee/BijN1stcANkYPl8fj7PPPNl83dyVlx1Egm+EYuZnMptFehNb5v5PeH&#10;+zc3UlAC34INXjfyrEnebV+/2oyx1sswBNtqFEziqR5jI4eUYl1VpAbtgGYhas/JLqCDxCH2VYsw&#10;Mruz1XI+f1eNAduIQWkiPt1fknJb+LtOq/S160gnYRvJtaWyYlkf81ptN1D3CHEwaioD/qEKB8bz&#10;o1eqPSQQT2j+onJGYaDQpZkKrgpdZ5QuPXA3i/kf3XwbIOrSC4tD8SoT/T9a9eV4QGFant1bKTw4&#10;ntEueM/C6ScULQaTBBy1Ep39+YOnIvgeizZGqhm78wecIooHzAqcOnR82cRPzFk04S7FqUh+vkqu&#10;T0koPrxZLZYr9oji1Gr9fnGbyasLS2aLSOmjDk7kTSMpIZh+SFOJAS8vwPEzpQvwGZDBPtwba/kc&#10;auvF2Mjb9XLNbwEbrbOQeOsit06+lwJszw5WCUvNFKxpMzqD6Uw7i+IIbCL2XhvGB65fCguUOMFN&#10;lW8q/TdoLmcPNFzAJZWvQe1MYuNb41iDKxrqBMZ+8K1I58iTSGjA91ZPzNZnpC62nhrOc7gon3eP&#10;oT2XgVQ5YssULSd7Z0++jHn/8ifc/gIAAP//AwBQSwMEFAAGAAgAAAAhAJueUaDdAAAACgEAAA8A&#10;AABkcnMvZG93bnJldi54bWxMj8tOwzAQRfdI/IM1SOyo8yilCXEqVCkfQCkLdm48JFH9iGy3Dnw9&#10;wwqWozm699xmtxjNrujD5KyAfJUBQ9s7NdlBwPGte9gCC1FaJbWzKOALA+za25tG1sol+4rXQxwY&#10;hdhQSwFjjHPNeehHNDKs3IyWfp/OGxnp9ANXXiYKN5oXWbbhRk6WGkY5437E/ny4GAHurD+KLuVd&#10;j1vv1u8uVfvvJMT93fLyDCziEv9g+NUndWjJ6eQuVgWmBZSbp5JQAdVjDoyAdVXRlhORWVECbxv+&#10;f0L7AwAA//8DAFBLAQItABQABgAIAAAAIQC2gziS/gAAAOEBAAATAAAAAAAAAAAAAAAAAAAAAABb&#10;Q29udGVudF9UeXBlc10ueG1sUEsBAi0AFAAGAAgAAAAhADj9If/WAAAAlAEAAAsAAAAAAAAAAAAA&#10;AAAALwEAAF9yZWxzLy5yZWxzUEsBAi0AFAAGAAgAAAAhAGz1adj+AQAAzAMAAA4AAAAAAAAAAAAA&#10;AAAALgIAAGRycy9lMm9Eb2MueG1sUEsBAi0AFAAGAAgAAAAhAJueUaDdAAAACgEAAA8AAAAAAAAA&#10;AAAAAAAAWAQAAGRycy9kb3ducmV2LnhtbFBLBQYAAAAABAAEAPMAAABiBQAAAAA=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1573656</wp:posOffset>
                </wp:positionH>
                <wp:positionV relativeFrom="paragraph">
                  <wp:posOffset>119761</wp:posOffset>
                </wp:positionV>
                <wp:extent cx="1631569" cy="319659"/>
                <wp:effectExtent l="19050" t="0" r="26035" b="8064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1569" cy="31965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F5BD" id="Connecteur droit avec flèche 12" o:spid="_x0000_s1026" type="#_x0000_t32" style="position:absolute;margin-left:123.9pt;margin-top:9.45pt;width:128.45pt;height:25.15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fZBAIAAFIEAAAOAAAAZHJzL2Uyb0RvYy54bWysVNuO0zAQfUfiHyy/0zRdtaJV033osvCA&#10;YMXlA7zOuLHkm8bepv0j/oMfY+ykKTcJgXixbM+cc2aOJ9nenqxhR8CovWt4PZtzBk76VrtDwz9/&#10;un/xkrOYhGuF8Q4afobIb3fPn237sIGF77xpARmRuLjpQ8O7lMKmqqLswIo48wEcBZVHKxId8VC1&#10;KHpit6ZazOerqvfYBvQSYqTbuyHId4VfKZDpvVIREjMNp9pSWbGsj3mtdluxOaAInZZjGeIfqrBC&#10;OxKdqO5EEuwJ9S9UVkv00as0k95WXiktofRA3dTzn7r52IkApRcyJ4bJpvj/aOW74wMy3dLbLThz&#10;wtIb7b1zZBw8IWvR68TEESRT5usXehVGeWRaH+KGsHv3gOMphgfMDpwUWkrW4Q1xFk+oS3Yqlp8n&#10;y+GUmKTLenVTL1drziTFbur1arnO9NXAk/kCxvQavGV50/CYUOhDl8YiPQ4a4vg2pgF4AWSwcaxv&#10;+Hq5WJZKoje6vdfG5FiZMdgbZEdB05FO9aj8Q1YS2rxyLUvnQNYk1MIdDIyZxlGp2Yqh+bJLZwOD&#10;9AdQ5GxuchDPM33VE1KCSxdN4yg7wxRVNwHnfwaO+RkKZd7/BjwhirJ3aQJb7Tz+Tv1qkxryLw4M&#10;fWcLHn17LmNRrKHBLe85fmT5y/j+XODXX8HuGwAAAP//AwBQSwMEFAAGAAgAAAAhAEKzwAnfAAAA&#10;CQEAAA8AAABkcnMvZG93bnJldi54bWxMj0FLxDAUhO+C/yE8wYu4qSXb7tamiwgePAhaxXO2fdsW&#10;m5eSZLddf73Pkx6HGWa+KXeLHcUJfRgcabhbJSCQGtcO1Gn4eH+63YAI0VBrRkeo4YwBdtXlRWmK&#10;1s30hqc6doJLKBRGQx/jVEgZmh6tCSs3IbF3cN6ayNJ3svVm5nI7yjRJMmnNQLzQmwkfe2y+6qPV&#10;oCj7/Pa5f3lWrwfVneub9Zyi1tdXy8M9iIhL/AvDLz6jQ8VMe3ekNohRQ6pyRo9sbLYgOLBOVA5i&#10;ryHbpiCrUv5/UP0AAAD//wMAUEsBAi0AFAAGAAgAAAAhALaDOJL+AAAA4QEAABMAAAAAAAAAAAAA&#10;AAAAAAAAAFtDb250ZW50X1R5cGVzXS54bWxQSwECLQAUAAYACAAAACEAOP0h/9YAAACUAQAACwAA&#10;AAAAAAAAAAAAAAAvAQAAX3JlbHMvLnJlbHNQSwECLQAUAAYACAAAACEAPTTn2QQCAABSBAAADgAA&#10;AAAAAAAAAAAAAAAuAgAAZHJzL2Uyb0RvYy54bWxQSwECLQAUAAYACAAAACEAQrPACd8AAAAJAQAA&#10;DwAAAAAAAAAAAAAAAABeBAAAZHJzL2Rvd25yZXYueG1sUEsFBgAAAAAEAAQA8wAAAGoFAAAAAA==&#10;" strokecolor="black [3213]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02E76" wp14:editId="25231798">
                <wp:simplePos x="0" y="0"/>
                <wp:positionH relativeFrom="column">
                  <wp:posOffset>3173095</wp:posOffset>
                </wp:positionH>
                <wp:positionV relativeFrom="paragraph">
                  <wp:posOffset>484124</wp:posOffset>
                </wp:positionV>
                <wp:extent cx="854583" cy="29591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583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5466" w:rsidRPr="00935466" w:rsidRDefault="00935466" w:rsidP="00935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Tambour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02E76" id="Zone de texte 10" o:spid="_x0000_s1030" type="#_x0000_t202" style="position:absolute;left:0;text-align:left;margin-left:249.85pt;margin-top:38.1pt;width:67.3pt;height:23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UP+AEAANMDAAAOAAAAZHJzL2Uyb0RvYy54bWysU02P0zAQvSPxHyzfadrSQhs1XS27KkJa&#10;PqRlL9ymjtNYJB4zdpuUX8/YaUthb4iL5fnwmzdvxqubvm3EQZM3aAs5GY2l0FZhaeyukE9fN68W&#10;UvgAtoQGrS7kUXt5s375YtW5XE+xxqbUJBjE+rxzhaxDcHmWeVXrFvwInbYcrJBaCGzSLisJOkZv&#10;m2w6Hr/JOqTSESrtPXvvh6BcJ/yq0ip8riqvg2gKydxCOimd23hm6xXkOwJXG3WiAf/AogVjuegF&#10;6h4CiD2ZZ1CtUYQeqzBS2GZYVUbp1AN3Mxn/1c1jDU6nXlgc7y4y+f8Hqz4dvpAwJc+O5bHQ8oy+&#10;8aREqUXQfdCC/SxS53zOuY+Os0P/Dnt+kBr27gHVdy8s3tVgd/qWCLtaQ8kkJ/FldvV0wPERZNt9&#10;xJKLwT5gAuoraqOCrIlgdGZzvAyIiQjFzsV8Nl+8lkJxaLqcLwduGeTnx458eK+xFfFSSOL5J3A4&#10;PPgQyUB+Tom1LG5M06QdaOwfDk6MnkQ+8h2Yh37bJ7FmZ022WB65G8Jhs/gn8KVG+ilFx1tVSP9j&#10;D6SlaD5YVmQ5mc3iGiZjNn87ZYOuI9vrCFjFUIUMUgzXuzCs7t6R2dVc6TyDW1ZxY1KHUe6B1Yk+&#10;b05q/LTlcTWv7ZT1+y+ufwEAAP//AwBQSwMEFAAGAAgAAAAhAKkJPY/fAAAACgEAAA8AAABkcnMv&#10;ZG93bnJldi54bWxMj8FOwzAQRO9I/IO1SNyog1slbYhTVagtR0qJOLvxNoka25HtpuHvWU5wXM3T&#10;zNtiPZmejehD56yE51kCDG3tdGcbCdXn7mkJLERlteqdRQnfGGBd3t8VKtfuZj9wPMaGUYkNuZLQ&#10;xjjknIe6RaPCzA1oKTs7b1Sk0zdce3WjctNzkSQpN6qztNCqAV9brC/Hq5EwxGGfvfn3w2a7G5Pq&#10;a1+JrtlK+fgwbV6ARZziHwy/+qQOJTmd3NXqwHoJi9UqI1RClgpgBKTzxRzYiUghlsDLgv9/ofwB&#10;AAD//wMAUEsBAi0AFAAGAAgAAAAhALaDOJL+AAAA4QEAABMAAAAAAAAAAAAAAAAAAAAAAFtDb250&#10;ZW50X1R5cGVzXS54bWxQSwECLQAUAAYACAAAACEAOP0h/9YAAACUAQAACwAAAAAAAAAAAAAAAAAv&#10;AQAAX3JlbHMvLnJlbHNQSwECLQAUAAYACAAAACEAVEw1D/gBAADTAwAADgAAAAAAAAAAAAAAAAAu&#10;AgAAZHJzL2Uyb0RvYy54bWxQSwECLQAUAAYACAAAACEAqQk9j98AAAAKAQAADwAAAAAAAAAAAAAA&#10;AABSBAAAZHJzL2Rvd25yZXYueG1sUEsFBgAAAAAEAAQA8wAAAF4FAAAAAA==&#10;" filled="f" stroked="f">
                <v:textbox style="mso-fit-shape-to-text:t">
                  <w:txbxContent>
                    <w:p w:rsidR="00935466" w:rsidRPr="00935466" w:rsidRDefault="00935466" w:rsidP="009354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Tambour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653543" wp14:editId="44B908A2">
                <wp:simplePos x="0" y="0"/>
                <wp:positionH relativeFrom="column">
                  <wp:posOffset>3172333</wp:posOffset>
                </wp:positionH>
                <wp:positionV relativeFrom="paragraph">
                  <wp:posOffset>765810</wp:posOffset>
                </wp:positionV>
                <wp:extent cx="799719" cy="29591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719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087C" w:rsidRPr="00935466" w:rsidRDefault="00D3087C" w:rsidP="00D308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Axe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53543" id="Zone de texte 3" o:spid="_x0000_s1031" type="#_x0000_t202" style="position:absolute;left:0;text-align:left;margin-left:249.8pt;margin-top:60.3pt;width:62.95pt;height:23.3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sz+QEAANEDAAAOAAAAZHJzL2Uyb0RvYy54bWysU02P0zAQvSPxHyzfaZpuS0nUdLXsqghp&#10;+ZAWLtwcx0ksEo8Zu03Kr9+x05YCN8TF8nz4zZs3483t2HfsoNBpMAVPZ3POlJFQadMU/OuX3as3&#10;nDkvTCU6MKrgR+X47fbli81gc7WAFrpKISMQ4/LBFrz13uZJ4mSreuFmYJWhYA3YC08mNkmFYiD0&#10;vksW8/nrZACsLIJUzpH3YQrybcSvayX9p7p2yrOu4MTNxxPjWYYz2W5E3qCwrZYnGuIfWPRCGyp6&#10;gXoQXrA96r+gei0RHNR+JqFPoK61VLEH6iad/9HNUyusir2QOM5eZHL/D1Z+PHxGpquC33BmRE8j&#10;+kaDYpViXo1esZsg0WBdTplPlnL9+BZGGnVs19lHkN8dM3DfCtOoO0QYWiUqopiGl8nV0wnHBZBy&#10;+AAV1RJ7DxForLEP+pEijNBpVMfLeIgHk+RcZ9k6zTiTFFpkqyyN40tEfn5s0fl3CnoWLgVHmn4E&#10;F4dH5wMZkZ9TQi0DO911cQM685uDEoMnkg98J+Z+LMco1eqsSQnVkbpBmPaK/gFdWsCfnA20UwV3&#10;P/YCFWfde0OKZOlyGZYwGsvVekEGXkfK64gwkqAK7jmbrvd+Wty9Rd20VOk8gztScadjh0HuidWJ&#10;Pu1NbPy042Exr+2Y9esnbp8BAAD//wMAUEsDBBQABgAIAAAAIQBjUDyW3wAAAAsBAAAPAAAAZHJz&#10;L2Rvd25yZXYueG1sTI/BTsMwEETvSPyDtUjcqI1FU5rGqSrUliOlRJzd2E0i4rUVu2n4e5YT3HZ3&#10;RrNvivXkejbaIXYeFTzOBDCLtTcdNgqqj93DM7CYNBrde7QKvm2EdXl7U+jc+Cu+2/GYGkYhGHOt&#10;oE0p5JzHurVOx5kPFkk7+8HpROvQcDPoK4W7nkshMu50h/Sh1cG+tLb+Ol6cgpDCfvE6vB02290o&#10;qs99Jbtmq9T93bRZAUt2Sn9m+MUndCiJ6eQvaCLrFTwtlxlZSZCCBnJkcj4HdqJLtpDAy4L/71D+&#10;AAAA//8DAFBLAQItABQABgAIAAAAIQC2gziS/gAAAOEBAAATAAAAAAAAAAAAAAAAAAAAAABbQ29u&#10;dGVudF9UeXBlc10ueG1sUEsBAi0AFAAGAAgAAAAhADj9If/WAAAAlAEAAAsAAAAAAAAAAAAAAAAA&#10;LwEAAF9yZWxzLy5yZWxzUEsBAi0AFAAGAAgAAAAhABSsKzP5AQAA0QMAAA4AAAAAAAAAAAAAAAAA&#10;LgIAAGRycy9lMm9Eb2MueG1sUEsBAi0AFAAGAAgAAAAhAGNQPJbfAAAACwEAAA8AAAAAAAAAAAAA&#10;AAAAUwQAAGRycy9kb3ducmV2LnhtbFBLBQYAAAAABAAEAPMAAABfBQAAAAA=&#10;" filled="f" stroked="f">
                <v:textbox style="mso-fit-shape-to-text:t">
                  <w:txbxContent>
                    <w:p w:rsidR="00D3087C" w:rsidRPr="00935466" w:rsidRDefault="00D3087C" w:rsidP="00D308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Axe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00888" wp14:editId="36B400B4">
                <wp:simplePos x="0" y="0"/>
                <wp:positionH relativeFrom="column">
                  <wp:posOffset>3168904</wp:posOffset>
                </wp:positionH>
                <wp:positionV relativeFrom="paragraph">
                  <wp:posOffset>1061212</wp:posOffset>
                </wp:positionV>
                <wp:extent cx="753491" cy="29591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91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5466" w:rsidRPr="00935466" w:rsidRDefault="00935466" w:rsidP="00935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Courroie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00888" id="Zone de texte 11" o:spid="_x0000_s1032" type="#_x0000_t202" style="position:absolute;left:0;text-align:left;margin-left:249.5pt;margin-top:83.55pt;width:59.35pt;height:23.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gq+QEAANMDAAAOAAAAZHJzL2Uyb0RvYy54bWysU01v2zAMvQ/YfxB0X5xkSbsYcYquRYYB&#10;3QfQ7rKbLMm2MFvUKCV29utLyUmWdbdhF0Eiqaf3Hqn1zdC1bK/RG7AFn02mnGkrQRlbF/zb0/bN&#10;O858EFaJFqwu+EF7frN5/Wrdu1zPoYFWaWQEYn3eu4I3Ibg8y7xsdCf8BJy2lKwAOxHoiHWmUPSE&#10;3rXZfDq9ynpA5RCk9p6i92OSbxJ+VWkZvlSV14G1BSduIa2Y1jKu2WYt8hqFa4w80hD/wKITxtKj&#10;Z6h7EQTbofkLqjMSwUMVJhK6DKrKSJ00kJrZ9IWax0Y4nbSQOd6dbfL/D1Z+3n9FZhT1bsaZFR31&#10;6Dt1iinNgh6CZhQnk3rnc6p9dFQdhvcw0IUk2LsHkD88s3DXCFvrW0ToGy0UkUw3s4urI46PIGX/&#10;CRQ9JnYBEtBQYRcdJE8YoVOzDucGEREmKXi9fLtYEU9JqflquZqlBmYiP1126MMHDR2Lm4Ij9T+B&#10;i/2DDySDSk8l8S0LW9O2aQZa+0eACmMkkY98R+ZhKIdk1tXJkxLUgdQgjJNFP4E2DeAvznqaqoL7&#10;nzuBmrP2oyVHVrPFIo5hOiyW13M64GWmvMwIKwmq4IGzcXsXxtHdOTR1Qy+denBLLm5NUhjtHlkd&#10;6dPkJOHHKY+jeXlOVb//4uYZAAD//wMAUEsDBBQABgAIAAAAIQDPk/ov4AAAAAsBAAAPAAAAZHJz&#10;L2Rvd25yZXYueG1sTI/BTsMwEETvSPyDtUjcqJOAYprGqSrUliOlRJzd2E0i4rUVu2n4e5YTHEcz&#10;mnlTrmc7sMmMoXcoIV0kwAw2TvfYSqg/dg/PwEJUqNXg0Ej4NgHW1e1NqQrtrvhupmNsGZVgKJSE&#10;LkZfcB6azlgVFs4bJO/sRqsiybHlelRXKrcDz5Ik51b1SAud8ualM83X8WIl+Oj34nV8O2y2uymp&#10;P/d11rdbKe/v5s0KWDRz/AvDLz6hQ0VMJ3dBHdgg4Wm5pC+RjFykwCiRp0IAO0nI0kcBvCr5/w/V&#10;DwAAAP//AwBQSwECLQAUAAYACAAAACEAtoM4kv4AAADhAQAAEwAAAAAAAAAAAAAAAAAAAAAAW0Nv&#10;bnRlbnRfVHlwZXNdLnhtbFBLAQItABQABgAIAAAAIQA4/SH/1gAAAJQBAAALAAAAAAAAAAAAAAAA&#10;AC8BAABfcmVscy8ucmVsc1BLAQItABQABgAIAAAAIQBxpBgq+QEAANMDAAAOAAAAAAAAAAAAAAAA&#10;AC4CAABkcnMvZTJvRG9jLnhtbFBLAQItABQABgAIAAAAIQDPk/ov4AAAAAsBAAAPAAAAAAAAAAAA&#10;AAAAAFMEAABkcnMvZG93bnJldi54bWxQSwUGAAAAAAQABADzAAAAYAUAAAAA&#10;" filled="f" stroked="f">
                <v:textbox style="mso-fit-shape-to-text:t">
                  <w:txbxContent>
                    <w:p w:rsidR="00935466" w:rsidRPr="00935466" w:rsidRDefault="00935466" w:rsidP="009354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Courroie</w:t>
                      </w:r>
                    </w:p>
                  </w:txbxContent>
                </v:textbox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3AF5B" wp14:editId="227AF53A">
                <wp:simplePos x="0" y="0"/>
                <wp:positionH relativeFrom="column">
                  <wp:posOffset>3170555</wp:posOffset>
                </wp:positionH>
                <wp:positionV relativeFrom="paragraph">
                  <wp:posOffset>1369695</wp:posOffset>
                </wp:positionV>
                <wp:extent cx="799465" cy="295910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5466" w:rsidRPr="00935466" w:rsidRDefault="00935466" w:rsidP="00935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Poulie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3AF5B" id="Zone de texte 17" o:spid="_x0000_s1033" type="#_x0000_t202" style="position:absolute;left:0;text-align:left;margin-left:249.65pt;margin-top:107.85pt;width:62.95pt;height:23.3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aw+QEAANMDAAAOAAAAZHJzL2Uyb0RvYy54bWysU02P2jAQvVfqf7B8LwEES4kIq+2uqCpt&#10;P6TtXnobHIdYTTzu2JDQX9+xA5R2b1UvlufDb968Ga9u+7YRB03eoC3kZDSWQluFpbG7Qj5/3bx5&#10;K4UPYEto0OpCHrWXt+vXr1ady/UUa2xKTYJBrM87V8g6BJdnmVe1bsGP0GnLwQqphcAm7bKSoGP0&#10;tsmm4/FN1iGVjlBp79n7MATlOuFXlVbhc1V5HURTSOYW0knp3MYzW68g3xG42qgTDfgHFi0Yy0Uv&#10;UA8QQOzJvIBqjSL0WIWRwjbDqjJKpx64m8n4r26eanA69cLieHeRyf8/WPXp8IWEKXl2CykstDyj&#10;bzwpUWoRdB+0YD+L1Dmfc+6T4+zQv8OeH6SGvXtE9d0Li/c12J2+I8Ku1lAyyUl8mV09HXB8BNl2&#10;H7HkYrAPmID6itqoIGsiGJ2HdbwMiIkIxc7Fcjm7mUuhODRdzpeTNMAM8vNjRz6819iKeCkk8fwT&#10;OBwefYhkID+nxFoWN6Zp0g409g8HJ0ZPIh/5DsxDv+2TWBdNtlgeuRvCYbP4J/ClRvopRcdbVUj/&#10;Yw+kpWg+WFZkOZnN4homYzZfTNmg68j2OgJWMVQhgxTD9T4Mq7t3ZHY1VzrP4I5V3JjUYZR7YHWi&#10;z5uTGj9teVzNaztl/f6L618AAAD//wMAUEsDBBQABgAIAAAAIQBsFlSj4AAAAAsBAAAPAAAAZHJz&#10;L2Rvd25yZXYueG1sTI/BTsMwDIbvSLxDZCRuLF3GOlaaThPaxhEYFeesCW1F40RJ1pW3x5zgaPvT&#10;7+8vN5Md2GhC7B1KmM8yYAYbp3tsJdTv+7sHYDEp1GpwaCR8mwib6vqqVIV2F3wz4zG1jEIwFkpC&#10;l5IvOI9NZ6yKM+cN0u3TBasSjaHlOqgLhduBiyzLuVU90odOefPUmebreLYSfPKH1XN4ed3u9mNW&#10;fxxq0bc7KW9vpu0jsGSm9AfDrz6pQ0VOJ3dGHdkg4X69XhAqQcyXK2BE5GIpgJ1ok4sF8Krk/ztU&#10;PwAAAP//AwBQSwECLQAUAAYACAAAACEAtoM4kv4AAADhAQAAEwAAAAAAAAAAAAAAAAAAAAAAW0Nv&#10;bnRlbnRfVHlwZXNdLnhtbFBLAQItABQABgAIAAAAIQA4/SH/1gAAAJQBAAALAAAAAAAAAAAAAAAA&#10;AC8BAABfcmVscy8ucmVsc1BLAQItABQABgAIAAAAIQD1Pjaw+QEAANMDAAAOAAAAAAAAAAAAAAAA&#10;AC4CAABkcnMvZTJvRG9jLnhtbFBLAQItABQABgAIAAAAIQBsFlSj4AAAAAsBAAAPAAAAAAAAAAAA&#10;AAAAAFMEAABkcnMvZG93bnJldi54bWxQSwUGAAAAAAQABADzAAAAYAUAAAAA&#10;" filled="f" stroked="f">
                <v:textbox style="mso-fit-shape-to-text:t">
                  <w:txbxContent>
                    <w:p w:rsidR="00935466" w:rsidRPr="00935466" w:rsidRDefault="00935466" w:rsidP="009354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Poulie</w:t>
                      </w:r>
                    </w:p>
                  </w:txbxContent>
                </v:textbox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F9C0DA" wp14:editId="3C684C01">
                <wp:simplePos x="0" y="0"/>
                <wp:positionH relativeFrom="column">
                  <wp:posOffset>211201</wp:posOffset>
                </wp:positionH>
                <wp:positionV relativeFrom="paragraph">
                  <wp:posOffset>197485</wp:posOffset>
                </wp:positionV>
                <wp:extent cx="553212" cy="287655"/>
                <wp:effectExtent l="0" t="0" r="75565" b="5524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12" cy="287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2ABB7" id="Connecteur droit avec flèche 21" o:spid="_x0000_s1026" type="#_x0000_t32" style="position:absolute;margin-left:16.65pt;margin-top:15.55pt;width:43.55pt;height:22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K8+AEAAMMDAAAOAAAAZHJzL2Uyb0RvYy54bWysU8uO0zAU3SPxD5b3NG1QhyFqOouWYYOg&#10;EsMH3HGcxJJfutfTtH/Ef/BjXLuZMsAOkYVj++Yc33N8srk7OSuOGskE38rVYimF9ip0xg+t/PZw&#10;/+ZWCkrgO7DB61aeNcm77etXmyk2ug5jsJ1GwSSemim2ckwpNlVFatQOaBGi9lzsAzpIvMSh6hAm&#10;Zne2qpfLm2oK2EUMShPx7v5SlNvC3/dapS99TzoJ20ruLZURy/iYx2q7gWZAiKNRcxvwD104MJ4P&#10;vVLtIYF4QvMXlTMKA4U+LVRwVeh7o3TRwGpWyz/UfB0h6qKFzaF4tYn+H636fDygMF0r65UUHhzf&#10;0S54z8bpJxQdBpMEHLUSvf3xnW9F8Hds2hSpYezOH3BeUTxgduDUo8tv1iZOxejz1Wh9SkLx5nr9&#10;tl7VUigu1bfvbtbrzFn9Akek9FEHJ/KklZQQzDCmubOAq2I2HD9RugCfAflkH+6NtbwPjfViauX7&#10;db3mw4Dz1VtIPHWRFZMfpAA7cHBVwsJIwZouozOYzrSzKI7A2eHIdWF6YAFSWKDEBVZVnrn136C5&#10;nT3QeAGXUv4MGmcS590a18rbKxqaBMZ+8J1I58gXkNCAH6yema3PSF3SPAvO9l8Mz7PH0J3LPVR5&#10;xUkpXs6pzlF8ueb5y39v+xMAAP//AwBQSwMEFAAGAAgAAAAhAIVftw3eAAAACAEAAA8AAABkcnMv&#10;ZG93bnJldi54bWxMj81qwzAQhO+FvIPYQC8lkf9Ig2s5hEBLS09J+wAba2ObWivHkhPn7auc2tOw&#10;zDDzbbGZTCcuNLjWsoJ4GYEgrqxuuVbw/fW6WINwHlljZ5kU3MjBppw9FJhre+U9XQ6+FqGEXY4K&#10;Gu/7XEpXNWTQLW1PHLyTHQz6cA611ANeQ7npZBJFK2mw5bDQYE+7hqqfw2gUTOfkLG+fb3aPo1k/&#10;vfdZ1X5YpR7n0/YFhKfJ/4Xhjh/QoQxMRzuydqJTkKZpSAaNYxB3P4kyEEcFz6sMZFnI/w+UvwAA&#10;AP//AwBQSwECLQAUAAYACAAAACEAtoM4kv4AAADhAQAAEwAAAAAAAAAAAAAAAAAAAAAAW0NvbnRl&#10;bnRfVHlwZXNdLnhtbFBLAQItABQABgAIAAAAIQA4/SH/1gAAAJQBAAALAAAAAAAAAAAAAAAAAC8B&#10;AABfcmVscy8ucmVsc1BLAQItABQABgAIAAAAIQDArLK8+AEAAMMDAAAOAAAAAAAAAAAAAAAAAC4C&#10;AABkcnMvZTJvRG9jLnhtbFBLAQItABQABgAIAAAAIQCFX7cN3gAAAAgBAAAPAAAAAAAAAAAAAAAA&#10;AFIEAABkcnMvZG93bnJldi54bWxQSwUGAAAAAAQABADzAAAAXQUAAAAA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8974A8" wp14:editId="164D2D59">
                <wp:simplePos x="0" y="0"/>
                <wp:positionH relativeFrom="column">
                  <wp:posOffset>2638932</wp:posOffset>
                </wp:positionH>
                <wp:positionV relativeFrom="paragraph">
                  <wp:posOffset>394081</wp:posOffset>
                </wp:positionV>
                <wp:extent cx="565785" cy="100584"/>
                <wp:effectExtent l="38100" t="0" r="24765" b="9017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" cy="10058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85FC" id="Connecteur droit avec flèche 19" o:spid="_x0000_s1026" type="#_x0000_t32" style="position:absolute;margin-left:207.8pt;margin-top:31.05pt;width:44.55pt;height:7.9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3Cz/wEAAM0DAAAOAAAAZHJzL2Uyb0RvYy54bWysU82O0zAQviPxDpbvNGlFl27UdA8tCwcE&#10;K7E8wKzjJJb8pxlv074R78GLMXZDtcANkYPl8fj7PPPNl+3dyVlx1Egm+FYuF7UU2qvQGT+08tvj&#10;/ZuNFJTAd2CD1608a5J3u9evtlNs9CqMwXYaBZN4aqbYyjGl2FQVqVE7oEWI2nOyD+ggcYhD1SFM&#10;zO5starrm2oK2EUMShPx6eGSlLvC3/dapS99TzoJ20quLZUVy/qU12q3hWZAiKNRcxnwD1U4MJ4f&#10;vVIdIIF4RvMXlTMKA4U+LVRwVeh7o3TpgbtZ1n9083WEqEsvLA7Fq0z0/2jV5+MDCtPx7G6l8OB4&#10;RvvgPQunn1F0GEwScNRK9PbHd56K4Hss2hSpYezeP+AcUXzArMCpR8eXTfzInEUT7lKciuTnq+T6&#10;lITiw/XN+t1mLYXi1LKu15u3mb260GS6iJQ+6OBE3rSSEoIZxjTXGPDyBBw/UboAfwEy2Id7Yy2f&#10;Q2O9mFp5u17lx4Cd1ltIvHWReyc/SAF2YAurhKVoCtZ0GZ3BdKa9RXEEdhGbrwvTIzcghQVKnOCu&#10;yjeX/hs0l3MAGi/gksrXoHEmsfOtca3cXNHQJDD2ve9EOkceRUIDfrB6ZrY+I3Xx9dxwHsRF+rx7&#10;Ct25TKTKEXumaDn7O5vyZcz7l3/h7icAAAD//wMAUEsDBBQABgAIAAAAIQC7bi3l3gAAAAkBAAAP&#10;AAAAZHJzL2Rvd25yZXYueG1sTI9BboMwEEX3lXoHayJ11xgQgYRgoioSB2jaLLpz8BRQ8BjZTkx7&#10;+rqrdjn6T/+/qQ+LntgdrRsNCUjXCTCkzqiRegHvb+3zFpjzkpScDKGAL3RwaB4falkpE+gV7yff&#10;s1hCrpICBu/ninPXDailW5sZKWafxmrp42l7rqwMsVxPPEuSgms5UlwY5IzHAbvr6aYFmOv0kbUh&#10;bTvcWpOfTdgdv4MQT6vlZQ/M4+L/YPjVj+rQRKeLuZFybBKQp5siogKKLAUWgU2Sl8AuAspyB7yp&#10;+f8Pmh8AAAD//wMAUEsBAi0AFAAGAAgAAAAhALaDOJL+AAAA4QEAABMAAAAAAAAAAAAAAAAAAAAA&#10;AFtDb250ZW50X1R5cGVzXS54bWxQSwECLQAUAAYACAAAACEAOP0h/9YAAACUAQAACwAAAAAAAAAA&#10;AAAAAAAvAQAAX3JlbHMvLnJlbHNQSwECLQAUAAYACAAAACEAuDdws/8BAADNAwAADgAAAAAAAAAA&#10;AAAAAAAuAgAAZHJzL2Uyb0RvYy54bWxQSwECLQAUAAYACAAAACEAu24t5d4AAAAJAQAADwAAAAAA&#10;AAAAAAAAAABZBAAAZHJzL2Rvd25yZXYueG1sUEsFBgAAAAAEAAQA8wAAAGQFAAAAAA==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53543" wp14:editId="44B908A2">
                <wp:simplePos x="0" y="0"/>
                <wp:positionH relativeFrom="column">
                  <wp:posOffset>3158617</wp:posOffset>
                </wp:positionH>
                <wp:positionV relativeFrom="paragraph">
                  <wp:posOffset>218186</wp:posOffset>
                </wp:positionV>
                <wp:extent cx="799719" cy="29591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719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087C" w:rsidRPr="00935466" w:rsidRDefault="00D3087C" w:rsidP="00D308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Chapeau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53543" id="Zone de texte 2" o:spid="_x0000_s1034" type="#_x0000_t202" style="position:absolute;left:0;text-align:left;margin-left:248.7pt;margin-top:17.2pt;width:62.95pt;height:23.3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GV+AEAANEDAAAOAAAAZHJzL2Uyb0RvYy54bWysU02P0zAQvSPxHyzfaZqoSzdR09WyqyKk&#10;5UNauHBzHCexSDxm7DYpv56x05YCN8TF8nz4zZs3483dNPTsoNBpMCVPF0vOlJFQa9OW/Mvn3atb&#10;zpwXphY9GFXyo3L8bvvyxWa0hcqgg75WyAjEuGK0Je+8t0WSONmpQbgFWGUo2AAOwpOJbVKjGAl9&#10;6JNsuXydjIC1RZDKOfI+zkG+jfhNo6T/2DROedaXnLj5eGI8q3Am240oWhS20/JEQ/wDi0FoQ0Uv&#10;UI/CC7ZH/RfUoCWCg8YvJAwJNI2WKvZA3aTLP7p57oRVsRcSx9mLTO7/wcoPh0/IdF3yjDMjBhrR&#10;VxoUqxXzavKKZUGi0bqCMp8t5frpDUw06tius08gvzlm4KETplX3iDB2StREMQ0vk6unM44LINX4&#10;HmqqJfYeItDU4BD0I0UYodOojpfxEA8mybnO83WacyYplOU3eRrHl4ji/Nii828VDCxcSo40/Qgu&#10;Dk/OBzKiOKeEWgZ2uu/jBvTmNwclBk8kH/jOzP1UTVGq27MmFdRH6gZh3iv6B3TpAH9wNtJOldx9&#10;3wtUnPXvDCmSp6tVWMJorG7WGRl4HamuI8JIgiq552y+Pvh5cfcWddtRpfMM7knFnY4dBrlnVif6&#10;tDex8dOOh8W8tmPWr5+4/QkAAP//AwBQSwMEFAAGAAgAAAAhAEAgofTfAAAACQEAAA8AAABkcnMv&#10;ZG93bnJldi54bWxMj8FOwzAMhu9IvENkJG4sWVtto6s7TWgbR8aoOGeN11Y0SZVkXXl7wglOluVP&#10;v7+/2Ey6ZyM531mDMJ8JYGRqqzrTIFQf+6cVMB+kUbK3hhC+ycOmvL8rZK7szbzTeAoNiyHG5xKh&#10;DWHIOfd1S1r6mR3IxNvFOi1DXF3DlZO3GK57ngix4Fp2Jn5o5UAvLdVfp6tGGMJwWL66t+N2tx9F&#10;9Xmokq7ZIT4+TNs1sEBT+IPhVz+qQxmdzvZqlGc9Qva8zCKKkGZxRmCRpCmwM8JqLoCXBf/foPwB&#10;AAD//wMAUEsBAi0AFAAGAAgAAAAhALaDOJL+AAAA4QEAABMAAAAAAAAAAAAAAAAAAAAAAFtDb250&#10;ZW50X1R5cGVzXS54bWxQSwECLQAUAAYACAAAACEAOP0h/9YAAACUAQAACwAAAAAAAAAAAAAAAAAv&#10;AQAAX3JlbHMvLnJlbHNQSwECLQAUAAYACAAAACEAJYrRlfgBAADRAwAADgAAAAAAAAAAAAAAAAAu&#10;AgAAZHJzL2Uyb0RvYy54bWxQSwECLQAUAAYACAAAACEAQCCh9N8AAAAJAQAADwAAAAAAAAAAAAAA&#10;AABSBAAAZHJzL2Rvd25yZXYueG1sUEsFBgAAAAAEAAQA8wAAAF4FAAAAAA==&#10;" filled="f" stroked="f">
                <v:textbox style="mso-fit-shape-to-text:t">
                  <w:txbxContent>
                    <w:p w:rsidR="00D3087C" w:rsidRPr="00935466" w:rsidRDefault="00D3087C" w:rsidP="00D308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Chapeau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3546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1655445</wp:posOffset>
                </wp:positionV>
                <wp:extent cx="630555" cy="29591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5466" w:rsidRPr="00935466" w:rsidRDefault="00935466" w:rsidP="00935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5466">
                              <w:rPr>
                                <w:rFonts w:ascii="Times New Roman" w:hAnsi="Times New Roman" w:cs="Times New Roman"/>
                              </w:rPr>
                              <w:t>Moteur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8" o:spid="_x0000_s1035" type="#_x0000_t202" style="position:absolute;left:0;text-align:left;margin-left:249.9pt;margin-top:130.35pt;width:49.65pt;height:23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CY+gEAANEDAAAOAAAAZHJzL2Uyb0RvYy54bWysU01v2zAMvQ/YfxB0X5xkSdcYcYquRYYB&#10;3QfQ9bIbI8uxMFvUKCV29utLyUmWdbdhF0ESqcfH96jlTd82Yq/JG7SFnIzGUmirsDR2W8inb+s3&#10;11L4ALaEBq0u5EF7ebN6/WrZuVxPscam1CQYxPq8c4WsQ3B5lnlV6xb8CJ22HKyQWgh8pG1WEnSM&#10;3jbZdDy+yjqk0hEq7T3f3g9BuUr4VaVV+FJVXgfRFJK5hbRSWjdxzVZLyLcErjbqSAP+gUULxnLR&#10;M9Q9BBA7Mn9BtUYReqzCSGGbYVUZpVMP3M1k/KKbxxqcTr2wON6dZfL/D1Z93n8lYcpCslEWWrbo&#10;OxslSi2C7oMW11GizvmcMx8d54b+PfZsdWrXuwdUP7yweFeD3epbIuxqDSVTnMSX2cXTAcdHkE33&#10;CUuuBbuACaivqI36sSKC0dmqw9ke5iEUX169Hc/ncykUh6aL+WKS7MsgPz125MMHja2Im0ISu5/A&#10;Yf/gQyQD+Skl1rK4Nk2TJqCxf1xwYrxJ5CPfgXnoN32SanHSZIPlgbshHOaK/wFvaqRfUnQ8U4X0&#10;P3dAWormo2VFFpPZLA5hOszm76Z8oMvI5jICVjFUIYMUw/YuDIO7c2S2NVc6eXDLKq5N6jDKPbA6&#10;0ue5SY0fZzwO5uU5Zf3+iatnAAAA//8DAFBLAwQUAAYACAAAACEAU01a0eAAAAALAQAADwAAAGRy&#10;cy9kb3ducmV2LnhtbEyPwU7DMBBE70j8g7VI3KjdFJomZFNVqC3HQol6dmOTRMRrK3bT8PeYExxH&#10;M5p5U6wn07NRD76zhDCfCWCaaqs6ahCqj93DCpgPkpTsLWmEb+1hXd7eFDJX9krvejyGhsUS8rlE&#10;aENwOee+brWRfmadpuh92sHIEOXQcDXIayw3PU+EWHIjO4oLrXT6pdX11/FiEFxw+/R1OLxttrtR&#10;VKd9lXTNFvH+bto8Awt6Cn9h+MWP6FBGprO9kPKsR3jMsogeEJKlSIHFxFOWzYGdERYiXQAvC/7/&#10;Q/kDAAD//wMAUEsBAi0AFAAGAAgAAAAhALaDOJL+AAAA4QEAABMAAAAAAAAAAAAAAAAAAAAAAFtD&#10;b250ZW50X1R5cGVzXS54bWxQSwECLQAUAAYACAAAACEAOP0h/9YAAACUAQAACwAAAAAAAAAAAAAA&#10;AAAvAQAAX3JlbHMvLnJlbHNQSwECLQAUAAYACAAAACEAwCIAmPoBAADRAwAADgAAAAAAAAAAAAAA&#10;AAAuAgAAZHJzL2Uyb0RvYy54bWxQSwECLQAUAAYACAAAACEAU01a0eAAAAALAQAADwAAAAAAAAAA&#10;AAAAAABUBAAAZHJzL2Rvd25yZXYueG1sUEsFBgAAAAAEAAQA8wAAAGEFAAAAAA==&#10;" filled="f" stroked="f">
                <v:textbox style="mso-fit-shape-to-text:t">
                  <w:txbxContent>
                    <w:p w:rsidR="00935466" w:rsidRPr="00935466" w:rsidRDefault="00935466" w:rsidP="009354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5466">
                        <w:rPr>
                          <w:rFonts w:ascii="Times New Roman" w:hAnsi="Times New Roman" w:cs="Times New Roman"/>
                        </w:rPr>
                        <w:t>Moteur</w:t>
                      </w:r>
                    </w:p>
                  </w:txbxContent>
                </v:textbox>
              </v:shape>
            </w:pict>
          </mc:Fallback>
        </mc:AlternateContent>
      </w:r>
      <w:r w:rsidR="0093546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9298F" wp14:editId="016C38A2">
                <wp:simplePos x="0" y="0"/>
                <wp:positionH relativeFrom="column">
                  <wp:posOffset>3731641</wp:posOffset>
                </wp:positionH>
                <wp:positionV relativeFrom="paragraph">
                  <wp:posOffset>1765682</wp:posOffset>
                </wp:positionV>
                <wp:extent cx="406908" cy="45719"/>
                <wp:effectExtent l="0" t="57150" r="12700" b="5016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FDDF" id="Connecteur droit avec flèche 16" o:spid="_x0000_s1026" type="#_x0000_t32" style="position:absolute;margin-left:293.85pt;margin-top:139.05pt;width:32.0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av/gEAAMwDAAAOAAAAZHJzL2Uyb0RvYy54bWysU02P0zAQvSPxHyzfadJqW7ZR0z20LBcE&#10;K7Fwn7WdxJK/5PE27T/if/DHGDvZaoEbIgfL4/F7nnnzsrs7W8NOKqL2ruXLRc2ZcsJL7fqWf3u8&#10;f3fLGSZwEox3quUXhfxu//bNbgyNWvnBG6kiIxKHzRhaPqQUmqpCMSgLuPBBOUp2PlpIFMa+khFG&#10;YremWtX1php9lCF6oRDp9Dgl+b7wd50S6UvXoUrMtJxqS2WNZX3Ka7XfQdNHCIMWcxnwD1VY0I4e&#10;vVIdIQF7jvovKqtF9Oi7tBDeVr7rtFClB+pmWf/RzdcBgiq9kDgYrjLh/6MVn08PkWlJs9tw5sDS&#10;jA7eORJOPUcmo9eJwUkJ1pmfP2gqjO6RaGPAhrAH9xDnCMNDzAqcu2jpsg7fibNoQl2yc5H8cpVc&#10;nRMTdHhTb7Y1eURQ6mb9frnN5NXEktlCxPRRecvypuWYIuh+SHOJPk4vwOkTpgn4Ashg5++1MXQO&#10;jXFsbPl2vVrTW0BG6wwk2tpAraPrOQPTk4NFiqVm9EbLjM5gvODBRHYCMhF5T/rxkernzAAmSlBT&#10;5ZtL/w2ayzkCDhO4pPI1aKxOZHyjbctvr2hoEmjzwUmWLoEmkaIG1xs1MxuXkarYem44z2FSPu+e&#10;vLyUgVQ5IssULWd7Z0++jmn/+ifc/wIAAP//AwBQSwMEFAAGAAgAAAAhAPnsNDPeAAAACwEAAA8A&#10;AABkcnMvZG93bnJldi54bWxMj0FOwzAQRfdI3MEaJHbUSSCNCXEqVCkHoMCCnRsPSdTYjmy3Dpye&#10;YQXLmXn6836zW83MLujD5KyEfJMBQ9s7PdlBwttrdyeAhaisVrOzKOELA+za66tG1dol+4KXQxwY&#10;hdhQKwljjEvNeehHNCps3IKWbp/OGxVp9APXXiUKNzMvsmzLjZosfRjVgvsR+9PhbCS40/xRdCnv&#10;ehTePby79Lj/TlLe3qzPT8AirvEPhl99UoeWnI7ubHVgs4RSVBWhEopK5MCI2JY5lTnSRpT3wNuG&#10;/+/Q/gAAAP//AwBQSwECLQAUAAYACAAAACEAtoM4kv4AAADhAQAAEwAAAAAAAAAAAAAAAAAAAAAA&#10;W0NvbnRlbnRfVHlwZXNdLnhtbFBLAQItABQABgAIAAAAIQA4/SH/1gAAAJQBAAALAAAAAAAAAAAA&#10;AAAAAC8BAABfcmVscy8ucmVsc1BLAQItABQABgAIAAAAIQBT6wav/gEAAMwDAAAOAAAAAAAAAAAA&#10;AAAAAC4CAABkcnMvZTJvRG9jLnhtbFBLAQItABQABgAIAAAAIQD57DQz3gAAAAsBAAAPAAAAAAAA&#10;AAAAAAAAAFgEAABkcnMvZG93bnJldi54bWxQSwUGAAAAAAQABADzAAAAYwUAAAAA&#10;" strokecolor="windowText">
                <v:stroke endarrow="block" joinstyle="miter"/>
              </v:shape>
            </w:pict>
          </mc:Fallback>
        </mc:AlternateContent>
      </w:r>
      <w:r w:rsidR="00000767">
        <w:rPr>
          <w:noProof/>
          <w:lang w:eastAsia="fr-FR"/>
        </w:rPr>
        <w:drawing>
          <wp:inline distT="0" distB="0" distL="0" distR="0" wp14:anchorId="587B56C9" wp14:editId="0EBD4D1E">
            <wp:extent cx="2505600" cy="2167200"/>
            <wp:effectExtent l="0" t="0" r="0" b="5080"/>
            <wp:docPr id="1" name="Image 1" descr="CAO du projet de conception/ajustements/cotation fonction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O du projet de conception/ajustements/cotation fonctionne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F27">
        <w:tab/>
      </w:r>
      <w:r w:rsidR="00B12F27">
        <w:tab/>
      </w:r>
      <w:r w:rsidR="00B12F27" w:rsidRPr="00B12F27">
        <w:rPr>
          <w:noProof/>
          <w:lang w:eastAsia="fr-FR"/>
        </w:rPr>
        <w:drawing>
          <wp:inline distT="0" distB="0" distL="0" distR="0">
            <wp:extent cx="1728000" cy="2131200"/>
            <wp:effectExtent l="0" t="0" r="5715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F27" w:rsidRPr="00B12F27" w:rsidRDefault="00B12F27" w:rsidP="00B12F27">
      <w:pPr>
        <w:ind w:left="1416" w:firstLine="708"/>
        <w:jc w:val="both"/>
        <w:rPr>
          <w:rFonts w:ascii="Times New Roman" w:hAnsi="Times New Roman" w:cs="Times New Roman"/>
          <w:i/>
        </w:rPr>
      </w:pPr>
      <w:r w:rsidRPr="00B12F27">
        <w:rPr>
          <w:rFonts w:ascii="Times New Roman" w:hAnsi="Times New Roman" w:cs="Times New Roman"/>
          <w:i/>
        </w:rPr>
        <w:t>Figure 1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Figure 2</w:t>
      </w:r>
    </w:p>
    <w:p w:rsidR="006F78E4" w:rsidRDefault="006F78E4" w:rsidP="000007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767" w:rsidRPr="00000767" w:rsidRDefault="00000767" w:rsidP="000007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0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Organisation :</w:t>
      </w:r>
    </w:p>
    <w:p w:rsidR="00000767" w:rsidRPr="00000767" w:rsidRDefault="006F78E4" w:rsidP="0000076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000767" w:rsidRPr="00000767">
        <w:rPr>
          <w:rFonts w:ascii="Times New Roman" w:hAnsi="Times New Roman" w:cs="Times New Roman"/>
          <w:color w:val="000000"/>
        </w:rPr>
        <w:t xml:space="preserve">Une étude sur la </w:t>
      </w:r>
      <w:r>
        <w:rPr>
          <w:rFonts w:ascii="Times New Roman" w:hAnsi="Times New Roman" w:cs="Times New Roman"/>
          <w:color w:val="000000"/>
        </w:rPr>
        <w:t>période P1</w:t>
      </w:r>
      <w:r w:rsidR="00000767" w:rsidRPr="00000767">
        <w:rPr>
          <w:rFonts w:ascii="Times New Roman" w:hAnsi="Times New Roman" w:cs="Times New Roman"/>
          <w:color w:val="000000"/>
        </w:rPr>
        <w:t xml:space="preserve"> du semestre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000767" w:rsidRPr="00000767" w:rsidRDefault="00000767" w:rsidP="000007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00767">
        <w:rPr>
          <w:rFonts w:ascii="Times New Roman" w:hAnsi="Times New Roman" w:cs="Times New Roman"/>
          <w:color w:val="000000"/>
        </w:rPr>
        <w:t>- Dans une équipe de 3 ou 4</w:t>
      </w:r>
      <w:r w:rsidR="006F78E4">
        <w:rPr>
          <w:rFonts w:ascii="Times New Roman" w:hAnsi="Times New Roman" w:cs="Times New Roman"/>
          <w:color w:val="000000"/>
        </w:rPr>
        <w:t>.</w:t>
      </w:r>
    </w:p>
    <w:p w:rsidR="009C6D01" w:rsidRDefault="00000767" w:rsidP="009C6D01">
      <w:pPr>
        <w:shd w:val="clear" w:color="auto" w:fill="FFFFFF"/>
        <w:jc w:val="both"/>
        <w:rPr>
          <w:rFonts w:ascii="Times New Roman" w:hAnsi="Times New Roman" w:cs="Times New Roman"/>
        </w:rPr>
      </w:pPr>
      <w:r w:rsidRPr="009C6D01">
        <w:rPr>
          <w:rFonts w:ascii="Times New Roman" w:hAnsi="Times New Roman" w:cs="Times New Roman"/>
        </w:rPr>
        <w:t xml:space="preserve">- </w:t>
      </w:r>
      <w:r w:rsidR="009C6D01" w:rsidRPr="009C6D01">
        <w:rPr>
          <w:rFonts w:ascii="Times New Roman" w:eastAsia="Times New Roman" w:hAnsi="Times New Roman" w:cs="Times New Roman"/>
          <w:color w:val="000000"/>
          <w:lang w:eastAsia="fr-FR"/>
        </w:rPr>
        <w:t xml:space="preserve">Vous me rendrez </w:t>
      </w:r>
      <w:r w:rsidR="006F78E4">
        <w:rPr>
          <w:rFonts w:ascii="Times New Roman" w:eastAsia="Times New Roman" w:hAnsi="Times New Roman" w:cs="Times New Roman"/>
          <w:color w:val="000000"/>
          <w:lang w:eastAsia="fr-FR"/>
        </w:rPr>
        <w:t xml:space="preserve">un dossier </w:t>
      </w:r>
      <w:r w:rsidR="009C6D01" w:rsidRPr="009C6D01">
        <w:rPr>
          <w:rFonts w:ascii="Times New Roman" w:hAnsi="Times New Roman" w:cs="Times New Roman"/>
        </w:rPr>
        <w:t>à la fin de la dernière séance d</w:t>
      </w:r>
      <w:r w:rsidR="006F78E4">
        <w:rPr>
          <w:rFonts w:ascii="Times New Roman" w:hAnsi="Times New Roman" w:cs="Times New Roman"/>
        </w:rPr>
        <w:t>e la période P1 d</w:t>
      </w:r>
      <w:r w:rsidR="009C6D01" w:rsidRPr="009C6D01">
        <w:rPr>
          <w:rFonts w:ascii="Times New Roman" w:hAnsi="Times New Roman" w:cs="Times New Roman"/>
        </w:rPr>
        <w:t>u semestre.</w:t>
      </w:r>
    </w:p>
    <w:p w:rsidR="006F78E4" w:rsidRDefault="006F78E4" w:rsidP="006F78E4">
      <w:pPr>
        <w:shd w:val="clear" w:color="auto" w:fill="FFFFFF"/>
        <w:spacing w:before="240"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78E4">
        <w:rPr>
          <w:rFonts w:ascii="Times New Roman" w:hAnsi="Times New Roman" w:cs="Times New Roman"/>
          <w:b/>
          <w:sz w:val="28"/>
          <w:szCs w:val="28"/>
        </w:rPr>
        <w:t>Évaluation:</w:t>
      </w:r>
      <w:r w:rsidRPr="006F7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8E4" w:rsidRPr="00000767" w:rsidRDefault="006F78E4" w:rsidP="006F78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Trois</w:t>
      </w:r>
      <w:r w:rsidRPr="006F78E4">
        <w:rPr>
          <w:rFonts w:ascii="Times New Roman" w:hAnsi="Times New Roman" w:cs="Times New Roman"/>
          <w:sz w:val="24"/>
          <w:szCs w:val="24"/>
        </w:rPr>
        <w:t xml:space="preserve"> contrôles (ajustements, conception,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8E4">
        <w:rPr>
          <w:rFonts w:ascii="Times New Roman" w:hAnsi="Times New Roman" w:cs="Times New Roman"/>
          <w:sz w:val="24"/>
          <w:szCs w:val="24"/>
        </w:rPr>
        <w:t>cotation fonctionnelle), coef</w:t>
      </w:r>
      <w:r>
        <w:rPr>
          <w:rFonts w:ascii="Times New Roman" w:hAnsi="Times New Roman" w:cs="Times New Roman"/>
          <w:sz w:val="24"/>
          <w:szCs w:val="24"/>
        </w:rPr>
        <w:t>ficient</w:t>
      </w:r>
      <w:r w:rsidRPr="006F78E4">
        <w:rPr>
          <w:rFonts w:ascii="Times New Roman" w:hAnsi="Times New Roman" w:cs="Times New Roman"/>
          <w:sz w:val="24"/>
          <w:szCs w:val="24"/>
        </w:rPr>
        <w:t xml:space="preserve"> 1 chacun</w:t>
      </w:r>
      <w:r w:rsidRPr="00000767">
        <w:rPr>
          <w:rFonts w:ascii="Times New Roman" w:hAnsi="Times New Roman" w:cs="Times New Roman"/>
          <w:color w:val="000000"/>
        </w:rPr>
        <w:t>.</w:t>
      </w: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 N</w:t>
      </w:r>
      <w:r w:rsidRPr="006F78E4">
        <w:rPr>
          <w:rFonts w:ascii="Times New Roman" w:hAnsi="Times New Roman" w:cs="Times New Roman"/>
          <w:sz w:val="24"/>
          <w:szCs w:val="24"/>
        </w:rPr>
        <w:t xml:space="preserve">ote </w:t>
      </w:r>
      <w:r w:rsidR="00AF08C7">
        <w:rPr>
          <w:rFonts w:ascii="Times New Roman" w:hAnsi="Times New Roman" w:cs="Times New Roman"/>
          <w:sz w:val="24"/>
          <w:szCs w:val="24"/>
        </w:rPr>
        <w:t>projet</w:t>
      </w:r>
      <w:r w:rsidRPr="006F78E4">
        <w:rPr>
          <w:rFonts w:ascii="Times New Roman" w:hAnsi="Times New Roman" w:cs="Times New Roman"/>
          <w:sz w:val="24"/>
          <w:szCs w:val="24"/>
        </w:rPr>
        <w:t xml:space="preserve"> coef</w:t>
      </w:r>
      <w:r>
        <w:rPr>
          <w:rFonts w:ascii="Times New Roman" w:hAnsi="Times New Roman" w:cs="Times New Roman"/>
          <w:sz w:val="24"/>
          <w:szCs w:val="24"/>
        </w:rPr>
        <w:t>ficient 3.</w:t>
      </w:r>
    </w:p>
    <w:p w:rsid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</w:rPr>
      </w:pP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78E4" w:rsidRPr="006F78E4" w:rsidRDefault="006F78E4" w:rsidP="006F78E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78E4">
        <w:rPr>
          <w:rFonts w:ascii="Times New Roman" w:hAnsi="Times New Roman" w:cs="Times New Roman"/>
          <w:b/>
          <w:sz w:val="28"/>
          <w:szCs w:val="28"/>
        </w:rPr>
        <w:t>Ressources</w:t>
      </w:r>
      <w:r w:rsidR="00863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8E4">
        <w:rPr>
          <w:rFonts w:ascii="Times New Roman" w:hAnsi="Times New Roman" w:cs="Times New Roman"/>
          <w:b/>
          <w:sz w:val="28"/>
          <w:szCs w:val="28"/>
        </w:rPr>
        <w:t>:</w:t>
      </w:r>
      <w:r w:rsidRPr="006F7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8E4" w:rsidRDefault="006F78E4" w:rsidP="006F78E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D0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F78E4">
        <w:rPr>
          <w:rFonts w:ascii="Times New Roman" w:hAnsi="Times New Roman" w:cs="Times New Roman"/>
          <w:sz w:val="24"/>
          <w:szCs w:val="24"/>
        </w:rPr>
        <w:t>ours et exercice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78E4">
        <w:rPr>
          <w:rFonts w:ascii="Times New Roman" w:hAnsi="Times New Roman" w:cs="Times New Roman"/>
          <w:sz w:val="24"/>
          <w:szCs w:val="24"/>
        </w:rPr>
        <w:t xml:space="preserve"> sur moodle, </w:t>
      </w:r>
      <w:r w:rsidR="00533F0E">
        <w:rPr>
          <w:rFonts w:ascii="Times New Roman" w:hAnsi="Times New Roman" w:cs="Times New Roman"/>
          <w:sz w:val="24"/>
          <w:szCs w:val="24"/>
        </w:rPr>
        <w:t xml:space="preserve">vidéos, </w:t>
      </w:r>
      <w:r w:rsidRPr="006F78E4">
        <w:rPr>
          <w:rFonts w:ascii="Times New Roman" w:hAnsi="Times New Roman" w:cs="Times New Roman"/>
          <w:sz w:val="24"/>
          <w:szCs w:val="24"/>
        </w:rPr>
        <w:t>logiciel de cotation fonctionne</w:t>
      </w:r>
      <w:r>
        <w:rPr>
          <w:rFonts w:ascii="Times New Roman" w:hAnsi="Times New Roman" w:cs="Times New Roman"/>
          <w:sz w:val="24"/>
          <w:szCs w:val="24"/>
        </w:rPr>
        <w:t>lle/ajustements.</w:t>
      </w:r>
    </w:p>
    <w:p w:rsidR="006F78E4" w:rsidRDefault="006F78E4" w:rsidP="006F78E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D0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Exemples de dessin d'ensemble.</w:t>
      </w:r>
    </w:p>
    <w:p w:rsidR="006F78E4" w:rsidRDefault="006F78E4" w:rsidP="006F78E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D0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F78E4">
        <w:rPr>
          <w:rFonts w:ascii="Times New Roman" w:hAnsi="Times New Roman" w:cs="Times New Roman"/>
          <w:sz w:val="24"/>
          <w:szCs w:val="24"/>
        </w:rPr>
        <w:t>uide du dessinateur industriel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78E4">
        <w:rPr>
          <w:rFonts w:ascii="Times New Roman" w:hAnsi="Times New Roman" w:cs="Times New Roman"/>
          <w:b/>
          <w:sz w:val="24"/>
          <w:szCs w:val="24"/>
        </w:rPr>
        <w:t>GDI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E5CE5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D01">
        <w:rPr>
          <w:rFonts w:ascii="Times New Roman" w:hAnsi="Times New Roman" w:cs="Times New Roman"/>
        </w:rPr>
        <w:t xml:space="preserve">- </w:t>
      </w:r>
      <w:r w:rsidRPr="006F78E4">
        <w:rPr>
          <w:rFonts w:ascii="Times New Roman" w:hAnsi="Times New Roman" w:cs="Times New Roman"/>
          <w:sz w:val="24"/>
          <w:szCs w:val="24"/>
        </w:rPr>
        <w:t xml:space="preserve">Assemblage CAO des pièces </w:t>
      </w:r>
      <w:r w:rsidRPr="006F78E4">
        <w:rPr>
          <w:rFonts w:ascii="Times New Roman" w:hAnsi="Times New Roman" w:cs="Times New Roman"/>
          <w:b/>
          <w:sz w:val="24"/>
          <w:szCs w:val="24"/>
        </w:rPr>
        <w:t>1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2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3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4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5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6</w:t>
      </w:r>
      <w:r w:rsidRPr="006F78E4">
        <w:rPr>
          <w:rFonts w:ascii="Times New Roman" w:hAnsi="Times New Roman" w:cs="Times New Roman"/>
          <w:sz w:val="24"/>
          <w:szCs w:val="24"/>
        </w:rPr>
        <w:t>,</w:t>
      </w:r>
      <w:r w:rsidRPr="006F78E4">
        <w:rPr>
          <w:rFonts w:ascii="Times New Roman" w:hAnsi="Times New Roman" w:cs="Times New Roman"/>
          <w:b/>
          <w:sz w:val="24"/>
          <w:szCs w:val="24"/>
        </w:rPr>
        <w:t>7</w:t>
      </w:r>
      <w:r w:rsidRPr="006F78E4">
        <w:rPr>
          <w:rFonts w:ascii="Times New Roman" w:hAnsi="Times New Roman" w:cs="Times New Roman"/>
          <w:sz w:val="24"/>
          <w:szCs w:val="24"/>
        </w:rPr>
        <w:t xml:space="preserve"> en format STEP(*) sur CATIA, DR1, DT1. </w:t>
      </w: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78E4">
        <w:rPr>
          <w:rFonts w:ascii="Times New Roman" w:hAnsi="Times New Roman" w:cs="Times New Roman"/>
          <w:sz w:val="24"/>
          <w:szCs w:val="24"/>
        </w:rPr>
        <w:t>(*) esquisses non accessibles dans l'arborescence.</w:t>
      </w: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78E4" w:rsidRDefault="006F78E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F52CA" w:rsidRDefault="00BF52CA" w:rsidP="00BF52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T</w:t>
      </w:r>
      <w:r w:rsidRPr="00000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avail</w:t>
      </w:r>
      <w:r w:rsidRPr="00000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: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>I. Conception mécanique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Compléter (sur le document réponse </w:t>
      </w:r>
      <w:r w:rsidRPr="006F78E4">
        <w:rPr>
          <w:rFonts w:ascii="Times New Roman" w:hAnsi="Times New Roman" w:cs="Times New Roman"/>
          <w:b/>
        </w:rPr>
        <w:t>DR1</w:t>
      </w:r>
      <w:r w:rsidRPr="006F78E4">
        <w:rPr>
          <w:rFonts w:ascii="Times New Roman" w:hAnsi="Times New Roman" w:cs="Times New Roman"/>
        </w:rPr>
        <w:t xml:space="preserve"> échelle 2), les zones de conception spécifiées sur le </w:t>
      </w:r>
      <w:r w:rsidRPr="006F78E4">
        <w:rPr>
          <w:rFonts w:ascii="Times New Roman" w:hAnsi="Times New Roman" w:cs="Times New Roman"/>
          <w:b/>
        </w:rPr>
        <w:t>DT1</w:t>
      </w:r>
      <w:r w:rsidRPr="006F78E4">
        <w:rPr>
          <w:rFonts w:ascii="Times New Roman" w:hAnsi="Times New Roman" w:cs="Times New Roman"/>
        </w:rPr>
        <w:t>. Les dimensions normalisées des pièces seront consultées sur les liens @ correspondant aux pièces dans le tableau de nomenclature (moodle).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Le tracé sera réalisé très précisément au crayon et à la règle. 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Attention, le </w:t>
      </w:r>
      <w:r w:rsidRPr="006F78E4">
        <w:rPr>
          <w:rFonts w:ascii="Times New Roman" w:hAnsi="Times New Roman" w:cs="Times New Roman"/>
          <w:b/>
        </w:rPr>
        <w:t>DR1</w:t>
      </w:r>
      <w:r w:rsidRPr="006F78E4">
        <w:rPr>
          <w:rFonts w:ascii="Times New Roman" w:hAnsi="Times New Roman" w:cs="Times New Roman"/>
        </w:rPr>
        <w:t xml:space="preserve"> est à l'échelle 2 (le </w:t>
      </w:r>
      <w:r w:rsidRPr="006F78E4">
        <w:rPr>
          <w:rFonts w:ascii="Times New Roman" w:hAnsi="Times New Roman" w:cs="Times New Roman"/>
          <w:b/>
        </w:rPr>
        <w:t>DT1</w:t>
      </w:r>
      <w:r w:rsidRPr="006F78E4">
        <w:rPr>
          <w:rFonts w:ascii="Times New Roman" w:hAnsi="Times New Roman" w:cs="Times New Roman"/>
        </w:rPr>
        <w:t xml:space="preserve"> est à l'échelle 1).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Des dessins d'ensemble de systèmes mécaniques sont données en ressource, pour y "visualiser" les solutions de conception à reproduire sur le DR1.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Pour chaque conception (étanchéité, blocage axial du roulement, fixations, centrages, blocage en rotation): il est demandé de consulter dans le GDI(*) les rubriques correspondantes avant de dessiner.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Il sera nécessaire de rajouter une pièce qui sera numéroté </w:t>
      </w:r>
      <w:r w:rsidRPr="006F78E4">
        <w:rPr>
          <w:rFonts w:ascii="Times New Roman" w:hAnsi="Times New Roman" w:cs="Times New Roman"/>
          <w:b/>
        </w:rPr>
        <w:t>10</w:t>
      </w:r>
      <w:r w:rsidRPr="006F78E4">
        <w:rPr>
          <w:rFonts w:ascii="Times New Roman" w:hAnsi="Times New Roman" w:cs="Times New Roman"/>
        </w:rPr>
        <w:t>.</w:t>
      </w:r>
    </w:p>
    <w:p w:rsidR="006F78E4" w:rsidRPr="006F78E4" w:rsidRDefault="006F78E4" w:rsidP="006F78E4">
      <w:pPr>
        <w:spacing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(*)GDI: guide du dessinateur en ligne ou en version papier en séance encadrée.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>II. Dessins de définition (hors cotation)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Sur feuilles A4 vierges, au crayon et à la règle, réaliser les dessins de définition des pièces </w:t>
      </w:r>
      <w:r w:rsidRPr="006F78E4">
        <w:rPr>
          <w:rFonts w:ascii="Times New Roman" w:hAnsi="Times New Roman" w:cs="Times New Roman"/>
          <w:b/>
        </w:rPr>
        <w:t>1</w:t>
      </w:r>
      <w:r w:rsidRPr="006F78E4">
        <w:rPr>
          <w:rFonts w:ascii="Times New Roman" w:hAnsi="Times New Roman" w:cs="Times New Roman"/>
        </w:rPr>
        <w:t>,</w:t>
      </w:r>
      <w:r w:rsidRPr="006F78E4">
        <w:rPr>
          <w:rFonts w:ascii="Times New Roman" w:hAnsi="Times New Roman" w:cs="Times New Roman"/>
          <w:b/>
        </w:rPr>
        <w:t>2</w:t>
      </w:r>
      <w:r w:rsidRPr="006F78E4">
        <w:rPr>
          <w:rFonts w:ascii="Times New Roman" w:hAnsi="Times New Roman" w:cs="Times New Roman"/>
        </w:rPr>
        <w:t>,</w:t>
      </w:r>
      <w:r w:rsidRPr="006F78E4">
        <w:rPr>
          <w:rFonts w:ascii="Times New Roman" w:hAnsi="Times New Roman" w:cs="Times New Roman"/>
          <w:b/>
        </w:rPr>
        <w:t>3</w:t>
      </w:r>
      <w:r w:rsidRPr="006F78E4">
        <w:rPr>
          <w:rFonts w:ascii="Times New Roman" w:hAnsi="Times New Roman" w:cs="Times New Roman"/>
        </w:rPr>
        <w:t>,</w:t>
      </w:r>
      <w:r w:rsidRPr="006F78E4">
        <w:rPr>
          <w:rFonts w:ascii="Times New Roman" w:hAnsi="Times New Roman" w:cs="Times New Roman"/>
          <w:b/>
        </w:rPr>
        <w:t>4</w:t>
      </w:r>
      <w:r w:rsidRPr="006F78E4">
        <w:rPr>
          <w:rFonts w:ascii="Times New Roman" w:hAnsi="Times New Roman" w:cs="Times New Roman"/>
        </w:rPr>
        <w:t>,</w:t>
      </w:r>
      <w:r w:rsidRPr="006F78E4">
        <w:rPr>
          <w:rFonts w:ascii="Times New Roman" w:hAnsi="Times New Roman" w:cs="Times New Roman"/>
          <w:b/>
        </w:rPr>
        <w:t>5</w:t>
      </w:r>
      <w:r w:rsidRPr="006F78E4">
        <w:rPr>
          <w:rFonts w:ascii="Times New Roman" w:hAnsi="Times New Roman" w:cs="Times New Roman"/>
        </w:rPr>
        <w:t xml:space="preserve"> à l'échelle 1, sans placer de cotation pour l'instant.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Les dessins des pièces de révolution seront limités à une vue en coupe verticale passant par l'axe (coupe du DT1).</w:t>
      </w:r>
    </w:p>
    <w:p w:rsidR="006F78E4" w:rsidRPr="006F78E4" w:rsidRDefault="006F78E4" w:rsidP="006F78E4">
      <w:pPr>
        <w:spacing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1 feuille A4 par pièce, avec cartouche.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>III. Ajustements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Identifier tous les ajustements nécessaires au montage du treuil, proposer et justifier un ajustement dans chaque cas.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Reporter ces ajustements sur le dessin d'ensemble.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Calculer ensuite le jeu min et le jeu maxi de chaque ajustement.</w:t>
      </w:r>
    </w:p>
    <w:p w:rsidR="006F78E4" w:rsidRPr="006F78E4" w:rsidRDefault="00CE5CE5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Attention: l</w:t>
      </w:r>
      <w:r w:rsidR="006F78E4" w:rsidRPr="006F78E4">
        <w:rPr>
          <w:rFonts w:ascii="Times New Roman" w:hAnsi="Times New Roman" w:cs="Times New Roman"/>
        </w:rPr>
        <w:t>es dimensions tolérancées des pièces normalisées sont imposées (voir documentation technique du fabricant).</w:t>
      </w:r>
    </w:p>
    <w:p w:rsidR="006F78E4" w:rsidRPr="006F78E4" w:rsidRDefault="006F78E4" w:rsidP="006F78E4">
      <w:pPr>
        <w:spacing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Faire un tableau de synthèse sur une feuille A4, regroupant toutes ces informations.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>IV. Cotation fonctionnelle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Sur le dessin d'ensemble échelle 2 (DR1), identifier et tracer les jeux axiaux de fonctionnement et de montage.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Faire une réduction+copies à l'échelle 1 du DR1, puis un montage (copier /coller avec ciseaux et colle) afin de tracer les chaines de cotes sur une page A4.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Une chaine de cote par page A4.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Vous êtes concepteur: fixez les valeurs mini et maxi de chaque jeu, ainsi que sa valeur nominale (noter ces informations sur le DR1 échelle 2). Ce choix devra être justifié: définir le rôle du jeu et les risques si le jeu réel est hors tolérance.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Faire un tableau de synthèse sur une feuille A4, regroupant toutes ces informations.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Le calcul des cotes fonctionnelles relatives au jeu sera réalisé sur la page de tracé de la chaîne de cotes</w:t>
      </w:r>
    </w:p>
    <w:p w:rsidR="006F78E4" w:rsidRPr="006F78E4" w:rsidRDefault="006F78E4" w:rsidP="006F78E4">
      <w:pPr>
        <w:spacing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correspondante.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 xml:space="preserve">V. Dessins de définition </w:t>
      </w:r>
      <w:r w:rsidRPr="006F78E4">
        <w:rPr>
          <w:rFonts w:ascii="Times New Roman" w:hAnsi="Times New Roman" w:cs="Times New Roman"/>
        </w:rPr>
        <w:t>(avec cotation complète)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Reporter les cotes fonctionnelles sur les dessins de définition des pièces </w:t>
      </w:r>
      <w:r w:rsidRPr="006F78E4">
        <w:rPr>
          <w:rFonts w:ascii="Times New Roman" w:hAnsi="Times New Roman" w:cs="Times New Roman"/>
          <w:b/>
        </w:rPr>
        <w:t>1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2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3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4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5</w:t>
      </w:r>
      <w:r w:rsidRPr="006F78E4">
        <w:rPr>
          <w:rFonts w:ascii="Times New Roman" w:hAnsi="Times New Roman" w:cs="Times New Roman"/>
        </w:rPr>
        <w:t>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Compléter ensuite la cotation des pièces pour définir totalement leurs dimensions. Préciser les tolérances associées à ces nouvelles cotes en privilégiant (évidemment) les intervalles de tolérances les plus grands possibles (coût minimum).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>VI. CAO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Réaliser les pièces </w:t>
      </w:r>
      <w:r w:rsidRPr="006F78E4">
        <w:rPr>
          <w:rFonts w:ascii="Times New Roman" w:hAnsi="Times New Roman" w:cs="Times New Roman"/>
          <w:b/>
        </w:rPr>
        <w:t>1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2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3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4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5</w:t>
      </w:r>
      <w:r w:rsidRPr="006F78E4">
        <w:rPr>
          <w:rFonts w:ascii="Times New Roman" w:hAnsi="Times New Roman" w:cs="Times New Roman"/>
        </w:rPr>
        <w:t xml:space="preserve"> avec le logiciel CATIA. Les autres pièces normalisées seront fournies.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Reporter obligatoirement les cotes fonctionnelles dans les esquisses.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Faire l’assemblage complet du treuil et sa mise en plan.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Reporter les jeux et les ajustements dans la mise en plan de l’assemblage.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Faire les dessins de définition des pièces avec la cotation complète (cotes fonctionnelles + autres cotes) </w:t>
      </w:r>
    </w:p>
    <w:p w:rsidR="005376A8" w:rsidRDefault="005376A8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5376A8" w:rsidRDefault="005376A8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pPr w:leftFromText="141" w:rightFromText="141" w:vertAnchor="text" w:tblpX="1117" w:tblpY="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5436"/>
      </w:tblGrid>
      <w:tr w:rsidR="005376A8" w:rsidTr="00722E04">
        <w:trPr>
          <w:trHeight w:val="432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S2 EDM</w:t>
            </w:r>
          </w:p>
        </w:tc>
      </w:tr>
      <w:tr w:rsidR="005376A8" w:rsidTr="00722E04">
        <w:trPr>
          <w:trHeight w:val="39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Séances N°</w:t>
            </w:r>
          </w:p>
        </w:tc>
        <w:tc>
          <w:tcPr>
            <w:tcW w:w="543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Descriptif séance</w:t>
            </w: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Présentation projet</w:t>
            </w:r>
          </w:p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Constitution des groupes</w:t>
            </w:r>
          </w:p>
          <w:p w:rsidR="005376A8" w:rsidRPr="00CA58BD" w:rsidRDefault="00AF08C7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Conception mécanique</w:t>
            </w: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6" w:type="dxa"/>
            <w:vAlign w:val="center"/>
          </w:tcPr>
          <w:p w:rsidR="005376A8" w:rsidRPr="00CA58BD" w:rsidRDefault="00AF08C7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Conception mécanique</w:t>
            </w: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6" w:type="dxa"/>
            <w:vAlign w:val="center"/>
          </w:tcPr>
          <w:p w:rsidR="005376A8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Conception mécanique</w:t>
            </w:r>
          </w:p>
          <w:p w:rsidR="00A877C7" w:rsidRDefault="00A877C7" w:rsidP="00A87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Contrôle conception 30 mn</w:t>
            </w:r>
          </w:p>
          <w:p w:rsidR="00A877C7" w:rsidRPr="00CA58BD" w:rsidRDefault="00A877C7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6" w:type="dxa"/>
            <w:vAlign w:val="center"/>
          </w:tcPr>
          <w:p w:rsidR="00A877C7" w:rsidRDefault="00A877C7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Ajustements</w:t>
            </w:r>
          </w:p>
          <w:p w:rsidR="005376A8" w:rsidRPr="00CA58BD" w:rsidRDefault="00A877C7" w:rsidP="00A8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Contrôle ajustements 15 mn</w:t>
            </w:r>
          </w:p>
        </w:tc>
      </w:tr>
      <w:tr w:rsidR="005376A8" w:rsidTr="00A877C7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36" w:type="dxa"/>
            <w:shd w:val="clear" w:color="auto" w:fill="D9D9D9" w:themeFill="background1" w:themeFillShade="D9"/>
            <w:vAlign w:val="center"/>
          </w:tcPr>
          <w:p w:rsidR="00A877C7" w:rsidRDefault="00A877C7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Séance désencadrée</w:t>
            </w:r>
          </w:p>
          <w:p w:rsidR="005376A8" w:rsidRPr="00CA58BD" w:rsidRDefault="00A877C7" w:rsidP="00A8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en autonomie cotation fonctionnelle</w:t>
            </w: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36" w:type="dxa"/>
            <w:vAlign w:val="center"/>
          </w:tcPr>
          <w:p w:rsidR="005376A8" w:rsidRPr="00CA58BD" w:rsidRDefault="00A877C7" w:rsidP="00A8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Cotation fonctionnelle</w:t>
            </w: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3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Contrôle cotation fonctionnelle 30 mn</w:t>
            </w:r>
          </w:p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7C7" w:rsidRDefault="00A877C7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877C7" w:rsidRDefault="00A877C7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A877C7" w:rsidRDefault="00A877C7" w:rsidP="00A8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77C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Suivi du projet:</w:t>
      </w:r>
    </w:p>
    <w:p w:rsidR="00A877C7" w:rsidRPr="00A877C7" w:rsidRDefault="00A877C7" w:rsidP="00A8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6F78E4" w:rsidRDefault="00A877C7" w:rsidP="00A8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C7">
        <w:rPr>
          <w:rFonts w:ascii="Times New Roman" w:hAnsi="Times New Roman" w:cs="Times New Roman"/>
          <w:sz w:val="24"/>
          <w:szCs w:val="24"/>
        </w:rPr>
        <w:t>La note de projet est construite au fur et à mesure des séances sur présentation des travaux réalisés par le</w:t>
      </w:r>
      <w:r>
        <w:rPr>
          <w:rFonts w:ascii="Times New Roman" w:hAnsi="Times New Roman" w:cs="Times New Roman"/>
          <w:sz w:val="24"/>
          <w:szCs w:val="24"/>
        </w:rPr>
        <w:t xml:space="preserve"> groupe. Voir barè</w:t>
      </w:r>
      <w:r w:rsidRPr="00A877C7">
        <w:rPr>
          <w:rFonts w:ascii="Times New Roman" w:hAnsi="Times New Roman" w:cs="Times New Roman"/>
          <w:sz w:val="24"/>
          <w:szCs w:val="24"/>
        </w:rPr>
        <w:t>me ci-dessous.</w:t>
      </w:r>
    </w:p>
    <w:p w:rsidR="00A877C7" w:rsidRDefault="00A877C7" w:rsidP="00A8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7C7" w:rsidRPr="00A877C7" w:rsidRDefault="00A877C7" w:rsidP="00A8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877C7">
        <w:rPr>
          <w:rFonts w:ascii="Times New Roman" w:hAnsi="Times New Roman" w:cs="Times New Roman"/>
          <w:b/>
          <w:bCs/>
          <w:noProof/>
          <w:color w:val="000000"/>
          <w:lang w:eastAsia="fr-FR"/>
        </w:rPr>
        <w:drawing>
          <wp:inline distT="0" distB="0" distL="0" distR="0">
            <wp:extent cx="5759450" cy="3023305"/>
            <wp:effectExtent l="0" t="0" r="0" b="571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2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7C7" w:rsidRPr="00A877C7" w:rsidSect="000566A1">
      <w:headerReference w:type="default" r:id="rId11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54" w:rsidRDefault="004C7B54" w:rsidP="00B12F27">
      <w:pPr>
        <w:spacing w:after="0" w:line="240" w:lineRule="auto"/>
      </w:pPr>
      <w:r>
        <w:separator/>
      </w:r>
    </w:p>
  </w:endnote>
  <w:endnote w:type="continuationSeparator" w:id="0">
    <w:p w:rsidR="004C7B54" w:rsidRDefault="004C7B54" w:rsidP="00B1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54" w:rsidRDefault="004C7B54" w:rsidP="00B12F27">
      <w:pPr>
        <w:spacing w:after="0" w:line="240" w:lineRule="auto"/>
      </w:pPr>
      <w:r>
        <w:separator/>
      </w:r>
    </w:p>
  </w:footnote>
  <w:footnote w:type="continuationSeparator" w:id="0">
    <w:p w:rsidR="004C7B54" w:rsidRDefault="004C7B54" w:rsidP="00B1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965517"/>
      <w:docPartObj>
        <w:docPartGallery w:val="Page Numbers (Top of Page)"/>
        <w:docPartUnique/>
      </w:docPartObj>
    </w:sdtPr>
    <w:sdtEndPr/>
    <w:sdtContent>
      <w:p w:rsidR="00AB6268" w:rsidRDefault="00AB626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7C7">
          <w:rPr>
            <w:noProof/>
          </w:rPr>
          <w:t>4</w:t>
        </w:r>
        <w:r>
          <w:fldChar w:fldCharType="end"/>
        </w:r>
      </w:p>
    </w:sdtContent>
  </w:sdt>
  <w:p w:rsidR="00AB6268" w:rsidRDefault="00AB626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3DA5"/>
    <w:multiLevelType w:val="hybridMultilevel"/>
    <w:tmpl w:val="24424E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1A0FC6"/>
    <w:multiLevelType w:val="hybridMultilevel"/>
    <w:tmpl w:val="37C87D62"/>
    <w:lvl w:ilvl="0" w:tplc="8DF693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078CE"/>
    <w:multiLevelType w:val="hybridMultilevel"/>
    <w:tmpl w:val="874277E0"/>
    <w:lvl w:ilvl="0" w:tplc="7DDC0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83211"/>
    <w:multiLevelType w:val="hybridMultilevel"/>
    <w:tmpl w:val="34F887FC"/>
    <w:lvl w:ilvl="0" w:tplc="040C000B">
      <w:start w:val="1"/>
      <w:numFmt w:val="bullet"/>
      <w:lvlText w:val=""/>
      <w:lvlJc w:val="left"/>
      <w:pPr>
        <w:ind w:left="4471" w:hanging="360"/>
      </w:pPr>
      <w:rPr>
        <w:rFonts w:ascii="Wingdings" w:hAnsi="Wingdings" w:hint="default"/>
      </w:rPr>
    </w:lvl>
    <w:lvl w:ilvl="1" w:tplc="44FCD7BC">
      <w:numFmt w:val="bullet"/>
      <w:lvlText w:val="-"/>
      <w:lvlJc w:val="left"/>
      <w:pPr>
        <w:ind w:left="5191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4">
    <w:nsid w:val="55B37D68"/>
    <w:multiLevelType w:val="multilevel"/>
    <w:tmpl w:val="98A2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6D4120"/>
    <w:multiLevelType w:val="hybridMultilevel"/>
    <w:tmpl w:val="D9A2C496"/>
    <w:lvl w:ilvl="0" w:tplc="14A8B3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37985"/>
    <w:multiLevelType w:val="multilevel"/>
    <w:tmpl w:val="66A8D992"/>
    <w:lvl w:ilvl="0">
      <w:start w:val="1"/>
      <w:numFmt w:val="decimal"/>
      <w:lvlText w:val="%1."/>
      <w:lvlJc w:val="left"/>
      <w:pPr>
        <w:ind w:left="407" w:hanging="360"/>
      </w:pPr>
    </w:lvl>
    <w:lvl w:ilvl="1">
      <w:start w:val="1"/>
      <w:numFmt w:val="decimal"/>
      <w:lvlText w:val="%2."/>
      <w:lvlJc w:val="left"/>
      <w:pPr>
        <w:ind w:left="767" w:hanging="360"/>
      </w:pPr>
    </w:lvl>
    <w:lvl w:ilvl="2">
      <w:start w:val="1"/>
      <w:numFmt w:val="decimal"/>
      <w:lvlText w:val="%3."/>
      <w:lvlJc w:val="left"/>
      <w:pPr>
        <w:ind w:left="1127" w:hanging="360"/>
      </w:pPr>
    </w:lvl>
    <w:lvl w:ilvl="3">
      <w:start w:val="1"/>
      <w:numFmt w:val="decimal"/>
      <w:lvlText w:val="%4."/>
      <w:lvlJc w:val="left"/>
      <w:pPr>
        <w:ind w:left="1487" w:hanging="360"/>
      </w:pPr>
    </w:lvl>
    <w:lvl w:ilvl="4">
      <w:start w:val="1"/>
      <w:numFmt w:val="decimal"/>
      <w:lvlText w:val="%5."/>
      <w:lvlJc w:val="left"/>
      <w:pPr>
        <w:ind w:left="1847" w:hanging="360"/>
      </w:pPr>
    </w:lvl>
    <w:lvl w:ilvl="5">
      <w:start w:val="1"/>
      <w:numFmt w:val="decimal"/>
      <w:lvlText w:val="%6."/>
      <w:lvlJc w:val="left"/>
      <w:pPr>
        <w:ind w:left="2207" w:hanging="360"/>
      </w:pPr>
    </w:lvl>
    <w:lvl w:ilvl="6">
      <w:start w:val="1"/>
      <w:numFmt w:val="decimal"/>
      <w:lvlText w:val="%7."/>
      <w:lvlJc w:val="left"/>
      <w:pPr>
        <w:ind w:left="2567" w:hanging="360"/>
      </w:pPr>
    </w:lvl>
    <w:lvl w:ilvl="7">
      <w:start w:val="1"/>
      <w:numFmt w:val="decimal"/>
      <w:lvlText w:val="%8."/>
      <w:lvlJc w:val="left"/>
      <w:pPr>
        <w:ind w:left="2927" w:hanging="360"/>
      </w:pPr>
    </w:lvl>
    <w:lvl w:ilvl="8">
      <w:start w:val="1"/>
      <w:numFmt w:val="decimal"/>
      <w:lvlText w:val="%9."/>
      <w:lvlJc w:val="left"/>
      <w:pPr>
        <w:ind w:left="3287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67"/>
    <w:rsid w:val="00000767"/>
    <w:rsid w:val="000024FF"/>
    <w:rsid w:val="00002741"/>
    <w:rsid w:val="000060BB"/>
    <w:rsid w:val="000104B6"/>
    <w:rsid w:val="000140E3"/>
    <w:rsid w:val="0002197A"/>
    <w:rsid w:val="00024ABB"/>
    <w:rsid w:val="00025F8E"/>
    <w:rsid w:val="00026E3A"/>
    <w:rsid w:val="00032BC5"/>
    <w:rsid w:val="00034504"/>
    <w:rsid w:val="00035ED7"/>
    <w:rsid w:val="00040330"/>
    <w:rsid w:val="00040702"/>
    <w:rsid w:val="0004190C"/>
    <w:rsid w:val="00042051"/>
    <w:rsid w:val="000441BA"/>
    <w:rsid w:val="00045361"/>
    <w:rsid w:val="00050E02"/>
    <w:rsid w:val="000566A1"/>
    <w:rsid w:val="00057311"/>
    <w:rsid w:val="00061539"/>
    <w:rsid w:val="00061859"/>
    <w:rsid w:val="00061ED0"/>
    <w:rsid w:val="00064437"/>
    <w:rsid w:val="000650CE"/>
    <w:rsid w:val="00066A1E"/>
    <w:rsid w:val="000720AF"/>
    <w:rsid w:val="00072F66"/>
    <w:rsid w:val="00076E8D"/>
    <w:rsid w:val="00077E59"/>
    <w:rsid w:val="00080E7D"/>
    <w:rsid w:val="000830AD"/>
    <w:rsid w:val="00083363"/>
    <w:rsid w:val="00091370"/>
    <w:rsid w:val="000922EB"/>
    <w:rsid w:val="00092819"/>
    <w:rsid w:val="00093DD6"/>
    <w:rsid w:val="00094338"/>
    <w:rsid w:val="00095BB7"/>
    <w:rsid w:val="00097E2E"/>
    <w:rsid w:val="000A1A7C"/>
    <w:rsid w:val="000A4B3F"/>
    <w:rsid w:val="000B0629"/>
    <w:rsid w:val="000B3A69"/>
    <w:rsid w:val="000C0CEF"/>
    <w:rsid w:val="000C13BC"/>
    <w:rsid w:val="000C1F41"/>
    <w:rsid w:val="000C36F5"/>
    <w:rsid w:val="000C5E67"/>
    <w:rsid w:val="000D1A8F"/>
    <w:rsid w:val="000D4707"/>
    <w:rsid w:val="000D54B4"/>
    <w:rsid w:val="000D5EC2"/>
    <w:rsid w:val="000D73F1"/>
    <w:rsid w:val="000E386D"/>
    <w:rsid w:val="000E413E"/>
    <w:rsid w:val="000E41B0"/>
    <w:rsid w:val="000E6C89"/>
    <w:rsid w:val="000F19CA"/>
    <w:rsid w:val="000F6207"/>
    <w:rsid w:val="000F71EE"/>
    <w:rsid w:val="000F7C41"/>
    <w:rsid w:val="00102242"/>
    <w:rsid w:val="00105BC8"/>
    <w:rsid w:val="00106BF0"/>
    <w:rsid w:val="00111029"/>
    <w:rsid w:val="00112801"/>
    <w:rsid w:val="00112A67"/>
    <w:rsid w:val="0011487C"/>
    <w:rsid w:val="00115614"/>
    <w:rsid w:val="00116264"/>
    <w:rsid w:val="00117A7D"/>
    <w:rsid w:val="00120A94"/>
    <w:rsid w:val="00122A65"/>
    <w:rsid w:val="0012306A"/>
    <w:rsid w:val="00124DB2"/>
    <w:rsid w:val="001267C6"/>
    <w:rsid w:val="001274FE"/>
    <w:rsid w:val="001278FD"/>
    <w:rsid w:val="00127A7B"/>
    <w:rsid w:val="001323FF"/>
    <w:rsid w:val="00132DC4"/>
    <w:rsid w:val="00133C60"/>
    <w:rsid w:val="00135231"/>
    <w:rsid w:val="00142D7E"/>
    <w:rsid w:val="001430F6"/>
    <w:rsid w:val="00147017"/>
    <w:rsid w:val="001569FA"/>
    <w:rsid w:val="00156AF5"/>
    <w:rsid w:val="0015712B"/>
    <w:rsid w:val="00163882"/>
    <w:rsid w:val="001638CD"/>
    <w:rsid w:val="00164424"/>
    <w:rsid w:val="001648C9"/>
    <w:rsid w:val="00165D47"/>
    <w:rsid w:val="00171226"/>
    <w:rsid w:val="001724FA"/>
    <w:rsid w:val="001801F2"/>
    <w:rsid w:val="001859E5"/>
    <w:rsid w:val="00186567"/>
    <w:rsid w:val="001907EA"/>
    <w:rsid w:val="00191CDB"/>
    <w:rsid w:val="001941EB"/>
    <w:rsid w:val="00194EC8"/>
    <w:rsid w:val="00195FE2"/>
    <w:rsid w:val="001979DD"/>
    <w:rsid w:val="001A0BC4"/>
    <w:rsid w:val="001A5E1B"/>
    <w:rsid w:val="001B27A6"/>
    <w:rsid w:val="001B3306"/>
    <w:rsid w:val="001B5351"/>
    <w:rsid w:val="001B6F37"/>
    <w:rsid w:val="001C2C11"/>
    <w:rsid w:val="001C405B"/>
    <w:rsid w:val="001C7CF8"/>
    <w:rsid w:val="001D0F76"/>
    <w:rsid w:val="001D2550"/>
    <w:rsid w:val="001E2A75"/>
    <w:rsid w:val="001E53C1"/>
    <w:rsid w:val="001E745F"/>
    <w:rsid w:val="001E792B"/>
    <w:rsid w:val="001F0D97"/>
    <w:rsid w:val="001F43FC"/>
    <w:rsid w:val="001F58BF"/>
    <w:rsid w:val="001F68C3"/>
    <w:rsid w:val="002022E0"/>
    <w:rsid w:val="00205EEB"/>
    <w:rsid w:val="00206628"/>
    <w:rsid w:val="00213B32"/>
    <w:rsid w:val="00223BF1"/>
    <w:rsid w:val="002246EC"/>
    <w:rsid w:val="00224EBD"/>
    <w:rsid w:val="00225796"/>
    <w:rsid w:val="00225E5B"/>
    <w:rsid w:val="00236637"/>
    <w:rsid w:val="002407ED"/>
    <w:rsid w:val="002420A2"/>
    <w:rsid w:val="0024239E"/>
    <w:rsid w:val="00242486"/>
    <w:rsid w:val="00244BB0"/>
    <w:rsid w:val="0025057E"/>
    <w:rsid w:val="00251331"/>
    <w:rsid w:val="00252A3A"/>
    <w:rsid w:val="002549BA"/>
    <w:rsid w:val="002614EE"/>
    <w:rsid w:val="00261E5D"/>
    <w:rsid w:val="002649FD"/>
    <w:rsid w:val="00264FE6"/>
    <w:rsid w:val="00265549"/>
    <w:rsid w:val="002700AF"/>
    <w:rsid w:val="00270288"/>
    <w:rsid w:val="00271800"/>
    <w:rsid w:val="00272EE2"/>
    <w:rsid w:val="00272FD3"/>
    <w:rsid w:val="00276A61"/>
    <w:rsid w:val="00276D98"/>
    <w:rsid w:val="00281087"/>
    <w:rsid w:val="00281BF8"/>
    <w:rsid w:val="0028499B"/>
    <w:rsid w:val="00285A0C"/>
    <w:rsid w:val="00286A26"/>
    <w:rsid w:val="00291050"/>
    <w:rsid w:val="0029278E"/>
    <w:rsid w:val="002940B0"/>
    <w:rsid w:val="002970A4"/>
    <w:rsid w:val="002A0C28"/>
    <w:rsid w:val="002B1AF7"/>
    <w:rsid w:val="002B5A82"/>
    <w:rsid w:val="002C08B2"/>
    <w:rsid w:val="002C15E3"/>
    <w:rsid w:val="002C17C4"/>
    <w:rsid w:val="002C45BC"/>
    <w:rsid w:val="002C7487"/>
    <w:rsid w:val="002D0CF9"/>
    <w:rsid w:val="002D3389"/>
    <w:rsid w:val="002D51FD"/>
    <w:rsid w:val="002D63CC"/>
    <w:rsid w:val="002E1FA0"/>
    <w:rsid w:val="002E289F"/>
    <w:rsid w:val="002E2ED7"/>
    <w:rsid w:val="002E4A0E"/>
    <w:rsid w:val="002F0250"/>
    <w:rsid w:val="002F4E78"/>
    <w:rsid w:val="002F6167"/>
    <w:rsid w:val="00300F3A"/>
    <w:rsid w:val="0030118A"/>
    <w:rsid w:val="00306730"/>
    <w:rsid w:val="003107EE"/>
    <w:rsid w:val="0031094B"/>
    <w:rsid w:val="003115C2"/>
    <w:rsid w:val="003149C0"/>
    <w:rsid w:val="00317B6C"/>
    <w:rsid w:val="00322AEA"/>
    <w:rsid w:val="00322F59"/>
    <w:rsid w:val="00325BCA"/>
    <w:rsid w:val="00325D68"/>
    <w:rsid w:val="0033017A"/>
    <w:rsid w:val="003311FE"/>
    <w:rsid w:val="00331DC3"/>
    <w:rsid w:val="00331F6C"/>
    <w:rsid w:val="00343B96"/>
    <w:rsid w:val="00346410"/>
    <w:rsid w:val="0034765B"/>
    <w:rsid w:val="00350293"/>
    <w:rsid w:val="00352388"/>
    <w:rsid w:val="00356E3C"/>
    <w:rsid w:val="0035768D"/>
    <w:rsid w:val="00364C49"/>
    <w:rsid w:val="00365B90"/>
    <w:rsid w:val="003663FC"/>
    <w:rsid w:val="00367F4F"/>
    <w:rsid w:val="00370560"/>
    <w:rsid w:val="00370E54"/>
    <w:rsid w:val="00372B91"/>
    <w:rsid w:val="0037664C"/>
    <w:rsid w:val="00377957"/>
    <w:rsid w:val="00387370"/>
    <w:rsid w:val="003912D0"/>
    <w:rsid w:val="00392A6A"/>
    <w:rsid w:val="00396472"/>
    <w:rsid w:val="0039782E"/>
    <w:rsid w:val="003A1D2E"/>
    <w:rsid w:val="003B0357"/>
    <w:rsid w:val="003B4579"/>
    <w:rsid w:val="003B45AC"/>
    <w:rsid w:val="003B77E3"/>
    <w:rsid w:val="003C1AEE"/>
    <w:rsid w:val="003C778D"/>
    <w:rsid w:val="003D2AE9"/>
    <w:rsid w:val="003D3CA8"/>
    <w:rsid w:val="003D489C"/>
    <w:rsid w:val="003D516C"/>
    <w:rsid w:val="003D5DCD"/>
    <w:rsid w:val="003E3768"/>
    <w:rsid w:val="003E7023"/>
    <w:rsid w:val="003F2BA5"/>
    <w:rsid w:val="003F7C18"/>
    <w:rsid w:val="00402E25"/>
    <w:rsid w:val="00403F6A"/>
    <w:rsid w:val="00404868"/>
    <w:rsid w:val="00414AEF"/>
    <w:rsid w:val="00415B23"/>
    <w:rsid w:val="00416650"/>
    <w:rsid w:val="00416C50"/>
    <w:rsid w:val="0041756C"/>
    <w:rsid w:val="00417D30"/>
    <w:rsid w:val="00421DBB"/>
    <w:rsid w:val="0042279D"/>
    <w:rsid w:val="00423446"/>
    <w:rsid w:val="0042416D"/>
    <w:rsid w:val="004261AF"/>
    <w:rsid w:val="004264BD"/>
    <w:rsid w:val="00426FD4"/>
    <w:rsid w:val="004311E1"/>
    <w:rsid w:val="0043166C"/>
    <w:rsid w:val="00433FFC"/>
    <w:rsid w:val="00441EBF"/>
    <w:rsid w:val="004445CF"/>
    <w:rsid w:val="00447CB0"/>
    <w:rsid w:val="00451043"/>
    <w:rsid w:val="004517F6"/>
    <w:rsid w:val="00453307"/>
    <w:rsid w:val="00453ECF"/>
    <w:rsid w:val="00455160"/>
    <w:rsid w:val="004609AB"/>
    <w:rsid w:val="00461099"/>
    <w:rsid w:val="004628ED"/>
    <w:rsid w:val="004673C0"/>
    <w:rsid w:val="00470032"/>
    <w:rsid w:val="00474A8A"/>
    <w:rsid w:val="00474E0E"/>
    <w:rsid w:val="0048277A"/>
    <w:rsid w:val="00482FD2"/>
    <w:rsid w:val="00483C68"/>
    <w:rsid w:val="00483D84"/>
    <w:rsid w:val="00485CBA"/>
    <w:rsid w:val="0049007F"/>
    <w:rsid w:val="00490BAF"/>
    <w:rsid w:val="00493399"/>
    <w:rsid w:val="004942AA"/>
    <w:rsid w:val="00495CDC"/>
    <w:rsid w:val="004A21A7"/>
    <w:rsid w:val="004A6924"/>
    <w:rsid w:val="004B0BE7"/>
    <w:rsid w:val="004B1130"/>
    <w:rsid w:val="004B125B"/>
    <w:rsid w:val="004B1E14"/>
    <w:rsid w:val="004B32B0"/>
    <w:rsid w:val="004B5023"/>
    <w:rsid w:val="004B50F9"/>
    <w:rsid w:val="004B58F8"/>
    <w:rsid w:val="004B78AD"/>
    <w:rsid w:val="004B79AB"/>
    <w:rsid w:val="004C1831"/>
    <w:rsid w:val="004C2E2B"/>
    <w:rsid w:val="004C5522"/>
    <w:rsid w:val="004C6B8D"/>
    <w:rsid w:val="004C7B54"/>
    <w:rsid w:val="004E1DC0"/>
    <w:rsid w:val="004E523C"/>
    <w:rsid w:val="004E7D61"/>
    <w:rsid w:val="004F12C0"/>
    <w:rsid w:val="004F5082"/>
    <w:rsid w:val="00504750"/>
    <w:rsid w:val="00504916"/>
    <w:rsid w:val="0050567E"/>
    <w:rsid w:val="0050751F"/>
    <w:rsid w:val="00510B54"/>
    <w:rsid w:val="00514685"/>
    <w:rsid w:val="005162E9"/>
    <w:rsid w:val="00521B75"/>
    <w:rsid w:val="00523FF1"/>
    <w:rsid w:val="00525628"/>
    <w:rsid w:val="0052571C"/>
    <w:rsid w:val="00525D29"/>
    <w:rsid w:val="00527A91"/>
    <w:rsid w:val="00531118"/>
    <w:rsid w:val="00533F0E"/>
    <w:rsid w:val="00535312"/>
    <w:rsid w:val="00535F5C"/>
    <w:rsid w:val="005376A8"/>
    <w:rsid w:val="00542E1D"/>
    <w:rsid w:val="00550945"/>
    <w:rsid w:val="005509B4"/>
    <w:rsid w:val="005511E8"/>
    <w:rsid w:val="00552C05"/>
    <w:rsid w:val="00553607"/>
    <w:rsid w:val="00553EC7"/>
    <w:rsid w:val="00556937"/>
    <w:rsid w:val="00560A75"/>
    <w:rsid w:val="00562DEE"/>
    <w:rsid w:val="0056387B"/>
    <w:rsid w:val="00564042"/>
    <w:rsid w:val="00565CC9"/>
    <w:rsid w:val="00570BFF"/>
    <w:rsid w:val="0057237D"/>
    <w:rsid w:val="00573A08"/>
    <w:rsid w:val="00573C34"/>
    <w:rsid w:val="00573EEE"/>
    <w:rsid w:val="00574320"/>
    <w:rsid w:val="00576A3F"/>
    <w:rsid w:val="005803A0"/>
    <w:rsid w:val="0058212C"/>
    <w:rsid w:val="00585610"/>
    <w:rsid w:val="00586C86"/>
    <w:rsid w:val="00591977"/>
    <w:rsid w:val="005946BA"/>
    <w:rsid w:val="00596495"/>
    <w:rsid w:val="00597821"/>
    <w:rsid w:val="005A0D59"/>
    <w:rsid w:val="005A1FE6"/>
    <w:rsid w:val="005A2AAA"/>
    <w:rsid w:val="005A3B60"/>
    <w:rsid w:val="005A3D08"/>
    <w:rsid w:val="005A43D6"/>
    <w:rsid w:val="005A4A1F"/>
    <w:rsid w:val="005B1542"/>
    <w:rsid w:val="005B186B"/>
    <w:rsid w:val="005B2E09"/>
    <w:rsid w:val="005B5B7B"/>
    <w:rsid w:val="005B7C1C"/>
    <w:rsid w:val="005C1203"/>
    <w:rsid w:val="005C4CD8"/>
    <w:rsid w:val="005C680C"/>
    <w:rsid w:val="005C6C19"/>
    <w:rsid w:val="005D3D9B"/>
    <w:rsid w:val="005D3F0E"/>
    <w:rsid w:val="005D53D2"/>
    <w:rsid w:val="005D7117"/>
    <w:rsid w:val="005E038F"/>
    <w:rsid w:val="005E0F4B"/>
    <w:rsid w:val="005E17A7"/>
    <w:rsid w:val="005E1919"/>
    <w:rsid w:val="005E3245"/>
    <w:rsid w:val="005E4C5D"/>
    <w:rsid w:val="005E4F4E"/>
    <w:rsid w:val="005F2629"/>
    <w:rsid w:val="005F77C5"/>
    <w:rsid w:val="00600791"/>
    <w:rsid w:val="00601F72"/>
    <w:rsid w:val="00612B18"/>
    <w:rsid w:val="006132E3"/>
    <w:rsid w:val="00613B1D"/>
    <w:rsid w:val="00614140"/>
    <w:rsid w:val="00616029"/>
    <w:rsid w:val="00623581"/>
    <w:rsid w:val="0062369B"/>
    <w:rsid w:val="00624709"/>
    <w:rsid w:val="00625E44"/>
    <w:rsid w:val="00626B11"/>
    <w:rsid w:val="00627B96"/>
    <w:rsid w:val="0063043E"/>
    <w:rsid w:val="00636E56"/>
    <w:rsid w:val="0064271D"/>
    <w:rsid w:val="00643BA5"/>
    <w:rsid w:val="006442FC"/>
    <w:rsid w:val="006474B2"/>
    <w:rsid w:val="00651212"/>
    <w:rsid w:val="00652AB6"/>
    <w:rsid w:val="00654838"/>
    <w:rsid w:val="00655157"/>
    <w:rsid w:val="0065613E"/>
    <w:rsid w:val="00657234"/>
    <w:rsid w:val="00665B00"/>
    <w:rsid w:val="00671185"/>
    <w:rsid w:val="00672C04"/>
    <w:rsid w:val="00677052"/>
    <w:rsid w:val="00677FF8"/>
    <w:rsid w:val="0068080F"/>
    <w:rsid w:val="00682BDA"/>
    <w:rsid w:val="0068310C"/>
    <w:rsid w:val="00686615"/>
    <w:rsid w:val="0068750F"/>
    <w:rsid w:val="00690F75"/>
    <w:rsid w:val="0069263A"/>
    <w:rsid w:val="00692641"/>
    <w:rsid w:val="006930C8"/>
    <w:rsid w:val="00693B7E"/>
    <w:rsid w:val="00694C3B"/>
    <w:rsid w:val="00694FC2"/>
    <w:rsid w:val="006A10F1"/>
    <w:rsid w:val="006A1A48"/>
    <w:rsid w:val="006A39E8"/>
    <w:rsid w:val="006A443B"/>
    <w:rsid w:val="006A555F"/>
    <w:rsid w:val="006B0DC4"/>
    <w:rsid w:val="006B1EBD"/>
    <w:rsid w:val="006B3D7C"/>
    <w:rsid w:val="006B50CC"/>
    <w:rsid w:val="006B50DC"/>
    <w:rsid w:val="006B63B3"/>
    <w:rsid w:val="006C359F"/>
    <w:rsid w:val="006C3DFC"/>
    <w:rsid w:val="006D5E30"/>
    <w:rsid w:val="006D7788"/>
    <w:rsid w:val="006E6344"/>
    <w:rsid w:val="006E6535"/>
    <w:rsid w:val="006F5ABB"/>
    <w:rsid w:val="006F78E4"/>
    <w:rsid w:val="007053BF"/>
    <w:rsid w:val="007114AE"/>
    <w:rsid w:val="00716144"/>
    <w:rsid w:val="0071748B"/>
    <w:rsid w:val="00721CF7"/>
    <w:rsid w:val="00722D37"/>
    <w:rsid w:val="00724F6E"/>
    <w:rsid w:val="00731A24"/>
    <w:rsid w:val="00733FAF"/>
    <w:rsid w:val="00734157"/>
    <w:rsid w:val="00736BC3"/>
    <w:rsid w:val="007424AD"/>
    <w:rsid w:val="007544A9"/>
    <w:rsid w:val="00755EC3"/>
    <w:rsid w:val="007574A9"/>
    <w:rsid w:val="0076331D"/>
    <w:rsid w:val="007664D1"/>
    <w:rsid w:val="00771196"/>
    <w:rsid w:val="007773FC"/>
    <w:rsid w:val="007820CF"/>
    <w:rsid w:val="00782971"/>
    <w:rsid w:val="00784C91"/>
    <w:rsid w:val="00791E1A"/>
    <w:rsid w:val="0079253E"/>
    <w:rsid w:val="00793071"/>
    <w:rsid w:val="00793C23"/>
    <w:rsid w:val="00794D9C"/>
    <w:rsid w:val="007973F2"/>
    <w:rsid w:val="007A1B70"/>
    <w:rsid w:val="007A5C7A"/>
    <w:rsid w:val="007B1D46"/>
    <w:rsid w:val="007B3DA1"/>
    <w:rsid w:val="007B471B"/>
    <w:rsid w:val="007C10C6"/>
    <w:rsid w:val="007C3F4D"/>
    <w:rsid w:val="007C54A8"/>
    <w:rsid w:val="007C5C1B"/>
    <w:rsid w:val="007C5E9C"/>
    <w:rsid w:val="007D1E45"/>
    <w:rsid w:val="007D2775"/>
    <w:rsid w:val="007D55DC"/>
    <w:rsid w:val="007D7EF6"/>
    <w:rsid w:val="007E007D"/>
    <w:rsid w:val="007E7F0E"/>
    <w:rsid w:val="007F12BD"/>
    <w:rsid w:val="007F2347"/>
    <w:rsid w:val="00806A0E"/>
    <w:rsid w:val="00807D01"/>
    <w:rsid w:val="00811676"/>
    <w:rsid w:val="00811DBA"/>
    <w:rsid w:val="00815086"/>
    <w:rsid w:val="00835B00"/>
    <w:rsid w:val="00835C29"/>
    <w:rsid w:val="00837A17"/>
    <w:rsid w:val="00843689"/>
    <w:rsid w:val="0084678D"/>
    <w:rsid w:val="008472D0"/>
    <w:rsid w:val="00850472"/>
    <w:rsid w:val="00852080"/>
    <w:rsid w:val="00854DC5"/>
    <w:rsid w:val="00855521"/>
    <w:rsid w:val="00855720"/>
    <w:rsid w:val="00860A31"/>
    <w:rsid w:val="00860A61"/>
    <w:rsid w:val="00862552"/>
    <w:rsid w:val="008639B4"/>
    <w:rsid w:val="008653A9"/>
    <w:rsid w:val="008667CF"/>
    <w:rsid w:val="00866FCD"/>
    <w:rsid w:val="00867A21"/>
    <w:rsid w:val="00867F32"/>
    <w:rsid w:val="00870286"/>
    <w:rsid w:val="00871BE0"/>
    <w:rsid w:val="00874DA0"/>
    <w:rsid w:val="008752E8"/>
    <w:rsid w:val="00875CD4"/>
    <w:rsid w:val="00875FE8"/>
    <w:rsid w:val="00876D82"/>
    <w:rsid w:val="00877C17"/>
    <w:rsid w:val="00890173"/>
    <w:rsid w:val="00890DC2"/>
    <w:rsid w:val="00891219"/>
    <w:rsid w:val="00897510"/>
    <w:rsid w:val="00897E1E"/>
    <w:rsid w:val="008A1261"/>
    <w:rsid w:val="008B1342"/>
    <w:rsid w:val="008B3F05"/>
    <w:rsid w:val="008B4D75"/>
    <w:rsid w:val="008C0050"/>
    <w:rsid w:val="008C1360"/>
    <w:rsid w:val="008C1E3B"/>
    <w:rsid w:val="008C4D32"/>
    <w:rsid w:val="008C5848"/>
    <w:rsid w:val="008D05B7"/>
    <w:rsid w:val="008D1D39"/>
    <w:rsid w:val="008D3643"/>
    <w:rsid w:val="008D5A68"/>
    <w:rsid w:val="008D5ED2"/>
    <w:rsid w:val="008D7373"/>
    <w:rsid w:val="008D745E"/>
    <w:rsid w:val="008E043B"/>
    <w:rsid w:val="008E6012"/>
    <w:rsid w:val="008F6A54"/>
    <w:rsid w:val="00900B86"/>
    <w:rsid w:val="00904A22"/>
    <w:rsid w:val="009062E3"/>
    <w:rsid w:val="009077B5"/>
    <w:rsid w:val="00907F0D"/>
    <w:rsid w:val="00910C59"/>
    <w:rsid w:val="00911877"/>
    <w:rsid w:val="00914C9B"/>
    <w:rsid w:val="00915230"/>
    <w:rsid w:val="009153DE"/>
    <w:rsid w:val="00921061"/>
    <w:rsid w:val="00925743"/>
    <w:rsid w:val="009267E9"/>
    <w:rsid w:val="009304C1"/>
    <w:rsid w:val="00930E7D"/>
    <w:rsid w:val="00934ECC"/>
    <w:rsid w:val="00935466"/>
    <w:rsid w:val="00935C84"/>
    <w:rsid w:val="00935CFE"/>
    <w:rsid w:val="00942CB4"/>
    <w:rsid w:val="009433E0"/>
    <w:rsid w:val="009466EA"/>
    <w:rsid w:val="00947A7D"/>
    <w:rsid w:val="00950E91"/>
    <w:rsid w:val="00953906"/>
    <w:rsid w:val="00953CCE"/>
    <w:rsid w:val="00955BF3"/>
    <w:rsid w:val="00960F53"/>
    <w:rsid w:val="00961230"/>
    <w:rsid w:val="00962582"/>
    <w:rsid w:val="009628A3"/>
    <w:rsid w:val="00970423"/>
    <w:rsid w:val="00971631"/>
    <w:rsid w:val="00973ED1"/>
    <w:rsid w:val="00977271"/>
    <w:rsid w:val="00982070"/>
    <w:rsid w:val="009865AB"/>
    <w:rsid w:val="00987CEA"/>
    <w:rsid w:val="009915C1"/>
    <w:rsid w:val="00994E87"/>
    <w:rsid w:val="009950A8"/>
    <w:rsid w:val="00996AEA"/>
    <w:rsid w:val="00997FFB"/>
    <w:rsid w:val="009A0918"/>
    <w:rsid w:val="009A30E5"/>
    <w:rsid w:val="009A5AEA"/>
    <w:rsid w:val="009A74F5"/>
    <w:rsid w:val="009B1733"/>
    <w:rsid w:val="009B1AF1"/>
    <w:rsid w:val="009B726B"/>
    <w:rsid w:val="009C16B7"/>
    <w:rsid w:val="009C2FB7"/>
    <w:rsid w:val="009C3D96"/>
    <w:rsid w:val="009C6632"/>
    <w:rsid w:val="009C67EA"/>
    <w:rsid w:val="009C6D01"/>
    <w:rsid w:val="009C74FA"/>
    <w:rsid w:val="009D26E6"/>
    <w:rsid w:val="009D3017"/>
    <w:rsid w:val="009D75CB"/>
    <w:rsid w:val="009D79FC"/>
    <w:rsid w:val="009E04CB"/>
    <w:rsid w:val="009E1B5C"/>
    <w:rsid w:val="009E3342"/>
    <w:rsid w:val="009E6A45"/>
    <w:rsid w:val="009E6B9C"/>
    <w:rsid w:val="009E76B9"/>
    <w:rsid w:val="009E782E"/>
    <w:rsid w:val="009F2451"/>
    <w:rsid w:val="009F32AE"/>
    <w:rsid w:val="009F56C0"/>
    <w:rsid w:val="009F603D"/>
    <w:rsid w:val="00A00AA8"/>
    <w:rsid w:val="00A02680"/>
    <w:rsid w:val="00A0302D"/>
    <w:rsid w:val="00A051EC"/>
    <w:rsid w:val="00A07320"/>
    <w:rsid w:val="00A120C0"/>
    <w:rsid w:val="00A21F76"/>
    <w:rsid w:val="00A23973"/>
    <w:rsid w:val="00A31F0A"/>
    <w:rsid w:val="00A326DE"/>
    <w:rsid w:val="00A331D9"/>
    <w:rsid w:val="00A33E29"/>
    <w:rsid w:val="00A43502"/>
    <w:rsid w:val="00A43A16"/>
    <w:rsid w:val="00A4541F"/>
    <w:rsid w:val="00A45CB6"/>
    <w:rsid w:val="00A46146"/>
    <w:rsid w:val="00A46D12"/>
    <w:rsid w:val="00A50102"/>
    <w:rsid w:val="00A501EA"/>
    <w:rsid w:val="00A5403E"/>
    <w:rsid w:val="00A61CA1"/>
    <w:rsid w:val="00A62FA4"/>
    <w:rsid w:val="00A73345"/>
    <w:rsid w:val="00A73652"/>
    <w:rsid w:val="00A73F58"/>
    <w:rsid w:val="00A74061"/>
    <w:rsid w:val="00A768EB"/>
    <w:rsid w:val="00A877C7"/>
    <w:rsid w:val="00A9126C"/>
    <w:rsid w:val="00A93D74"/>
    <w:rsid w:val="00AA08A5"/>
    <w:rsid w:val="00AA2143"/>
    <w:rsid w:val="00AA27E1"/>
    <w:rsid w:val="00AA6353"/>
    <w:rsid w:val="00AA71AF"/>
    <w:rsid w:val="00AA7256"/>
    <w:rsid w:val="00AB045E"/>
    <w:rsid w:val="00AB0D37"/>
    <w:rsid w:val="00AB1205"/>
    <w:rsid w:val="00AB28F7"/>
    <w:rsid w:val="00AB518B"/>
    <w:rsid w:val="00AB6268"/>
    <w:rsid w:val="00AB7F3F"/>
    <w:rsid w:val="00AC1FC9"/>
    <w:rsid w:val="00AC2353"/>
    <w:rsid w:val="00AC31A0"/>
    <w:rsid w:val="00AC44EE"/>
    <w:rsid w:val="00AC4A62"/>
    <w:rsid w:val="00AC5A29"/>
    <w:rsid w:val="00AD2E9C"/>
    <w:rsid w:val="00AE21C8"/>
    <w:rsid w:val="00AE25CB"/>
    <w:rsid w:val="00AE2639"/>
    <w:rsid w:val="00AE4552"/>
    <w:rsid w:val="00AE5EBE"/>
    <w:rsid w:val="00AF08C7"/>
    <w:rsid w:val="00AF13B1"/>
    <w:rsid w:val="00AF1558"/>
    <w:rsid w:val="00AF1E95"/>
    <w:rsid w:val="00AF1FCF"/>
    <w:rsid w:val="00AF69A4"/>
    <w:rsid w:val="00AF6F26"/>
    <w:rsid w:val="00B03677"/>
    <w:rsid w:val="00B05909"/>
    <w:rsid w:val="00B11FE0"/>
    <w:rsid w:val="00B12F27"/>
    <w:rsid w:val="00B1621A"/>
    <w:rsid w:val="00B168E4"/>
    <w:rsid w:val="00B20ADA"/>
    <w:rsid w:val="00B22989"/>
    <w:rsid w:val="00B22F03"/>
    <w:rsid w:val="00B2541D"/>
    <w:rsid w:val="00B277C4"/>
    <w:rsid w:val="00B31FFC"/>
    <w:rsid w:val="00B3286B"/>
    <w:rsid w:val="00B32FE1"/>
    <w:rsid w:val="00B336CD"/>
    <w:rsid w:val="00B33F5B"/>
    <w:rsid w:val="00B34106"/>
    <w:rsid w:val="00B345F8"/>
    <w:rsid w:val="00B377F3"/>
    <w:rsid w:val="00B4109F"/>
    <w:rsid w:val="00B43A6B"/>
    <w:rsid w:val="00B4653F"/>
    <w:rsid w:val="00B52760"/>
    <w:rsid w:val="00B56338"/>
    <w:rsid w:val="00B57B0F"/>
    <w:rsid w:val="00B60631"/>
    <w:rsid w:val="00B64731"/>
    <w:rsid w:val="00B649C6"/>
    <w:rsid w:val="00B66669"/>
    <w:rsid w:val="00B702AC"/>
    <w:rsid w:val="00B71D28"/>
    <w:rsid w:val="00B7250A"/>
    <w:rsid w:val="00B7266E"/>
    <w:rsid w:val="00B72D34"/>
    <w:rsid w:val="00B72FA4"/>
    <w:rsid w:val="00B74CBB"/>
    <w:rsid w:val="00B7568B"/>
    <w:rsid w:val="00B756D7"/>
    <w:rsid w:val="00B760DF"/>
    <w:rsid w:val="00B76381"/>
    <w:rsid w:val="00B822E1"/>
    <w:rsid w:val="00B82D3D"/>
    <w:rsid w:val="00B87AEC"/>
    <w:rsid w:val="00BA13BB"/>
    <w:rsid w:val="00BA2A66"/>
    <w:rsid w:val="00BA3023"/>
    <w:rsid w:val="00BA6220"/>
    <w:rsid w:val="00BA7BD8"/>
    <w:rsid w:val="00BB196D"/>
    <w:rsid w:val="00BB2271"/>
    <w:rsid w:val="00BB2789"/>
    <w:rsid w:val="00BC2AE5"/>
    <w:rsid w:val="00BC3752"/>
    <w:rsid w:val="00BC3CBD"/>
    <w:rsid w:val="00BC791D"/>
    <w:rsid w:val="00BD0568"/>
    <w:rsid w:val="00BD2CEF"/>
    <w:rsid w:val="00BD361F"/>
    <w:rsid w:val="00BD5667"/>
    <w:rsid w:val="00BE08FA"/>
    <w:rsid w:val="00BE1706"/>
    <w:rsid w:val="00BE2D15"/>
    <w:rsid w:val="00BE6A3F"/>
    <w:rsid w:val="00BE7F25"/>
    <w:rsid w:val="00BF08F7"/>
    <w:rsid w:val="00BF23DB"/>
    <w:rsid w:val="00BF52CA"/>
    <w:rsid w:val="00BF547E"/>
    <w:rsid w:val="00BF6D53"/>
    <w:rsid w:val="00BF7BC7"/>
    <w:rsid w:val="00C03BE7"/>
    <w:rsid w:val="00C05321"/>
    <w:rsid w:val="00C119A9"/>
    <w:rsid w:val="00C11CCF"/>
    <w:rsid w:val="00C12216"/>
    <w:rsid w:val="00C146AA"/>
    <w:rsid w:val="00C15D0F"/>
    <w:rsid w:val="00C228CE"/>
    <w:rsid w:val="00C236BE"/>
    <w:rsid w:val="00C23EB2"/>
    <w:rsid w:val="00C2429D"/>
    <w:rsid w:val="00C2513A"/>
    <w:rsid w:val="00C30A6C"/>
    <w:rsid w:val="00C31225"/>
    <w:rsid w:val="00C31545"/>
    <w:rsid w:val="00C3272E"/>
    <w:rsid w:val="00C375CB"/>
    <w:rsid w:val="00C40702"/>
    <w:rsid w:val="00C43395"/>
    <w:rsid w:val="00C438DF"/>
    <w:rsid w:val="00C441F3"/>
    <w:rsid w:val="00C44EA5"/>
    <w:rsid w:val="00C46313"/>
    <w:rsid w:val="00C51515"/>
    <w:rsid w:val="00C54AFF"/>
    <w:rsid w:val="00C55D90"/>
    <w:rsid w:val="00C56FC9"/>
    <w:rsid w:val="00C574C7"/>
    <w:rsid w:val="00C622E9"/>
    <w:rsid w:val="00C65454"/>
    <w:rsid w:val="00C702B8"/>
    <w:rsid w:val="00C712B9"/>
    <w:rsid w:val="00C72CA1"/>
    <w:rsid w:val="00C82D2B"/>
    <w:rsid w:val="00C839EC"/>
    <w:rsid w:val="00C92641"/>
    <w:rsid w:val="00C946FE"/>
    <w:rsid w:val="00C95859"/>
    <w:rsid w:val="00C96390"/>
    <w:rsid w:val="00C97880"/>
    <w:rsid w:val="00CA27FC"/>
    <w:rsid w:val="00CA5FD1"/>
    <w:rsid w:val="00CA7F2C"/>
    <w:rsid w:val="00CB0638"/>
    <w:rsid w:val="00CB1E48"/>
    <w:rsid w:val="00CB300E"/>
    <w:rsid w:val="00CB6D0E"/>
    <w:rsid w:val="00CB6FDE"/>
    <w:rsid w:val="00CB7908"/>
    <w:rsid w:val="00CC14B4"/>
    <w:rsid w:val="00CC2265"/>
    <w:rsid w:val="00CC3C93"/>
    <w:rsid w:val="00CD1877"/>
    <w:rsid w:val="00CD4D6F"/>
    <w:rsid w:val="00CD5167"/>
    <w:rsid w:val="00CE1682"/>
    <w:rsid w:val="00CE572A"/>
    <w:rsid w:val="00CE5CE5"/>
    <w:rsid w:val="00CE7A65"/>
    <w:rsid w:val="00CF002B"/>
    <w:rsid w:val="00CF30A3"/>
    <w:rsid w:val="00CF4D1C"/>
    <w:rsid w:val="00D003BE"/>
    <w:rsid w:val="00D01224"/>
    <w:rsid w:val="00D0337D"/>
    <w:rsid w:val="00D06850"/>
    <w:rsid w:val="00D07568"/>
    <w:rsid w:val="00D12295"/>
    <w:rsid w:val="00D1295E"/>
    <w:rsid w:val="00D14971"/>
    <w:rsid w:val="00D155C4"/>
    <w:rsid w:val="00D17A05"/>
    <w:rsid w:val="00D24683"/>
    <w:rsid w:val="00D251C6"/>
    <w:rsid w:val="00D27C55"/>
    <w:rsid w:val="00D307C7"/>
    <w:rsid w:val="00D3087C"/>
    <w:rsid w:val="00D324B2"/>
    <w:rsid w:val="00D3536F"/>
    <w:rsid w:val="00D40845"/>
    <w:rsid w:val="00D40BDF"/>
    <w:rsid w:val="00D41EEE"/>
    <w:rsid w:val="00D42208"/>
    <w:rsid w:val="00D422A4"/>
    <w:rsid w:val="00D44DE7"/>
    <w:rsid w:val="00D45D2A"/>
    <w:rsid w:val="00D501AF"/>
    <w:rsid w:val="00D511FC"/>
    <w:rsid w:val="00D51D8E"/>
    <w:rsid w:val="00D534A1"/>
    <w:rsid w:val="00D54ACF"/>
    <w:rsid w:val="00D638F9"/>
    <w:rsid w:val="00D64DE9"/>
    <w:rsid w:val="00D6566C"/>
    <w:rsid w:val="00D65F45"/>
    <w:rsid w:val="00D66661"/>
    <w:rsid w:val="00D678F7"/>
    <w:rsid w:val="00D70690"/>
    <w:rsid w:val="00D70E7B"/>
    <w:rsid w:val="00D74B2D"/>
    <w:rsid w:val="00D76B45"/>
    <w:rsid w:val="00D85847"/>
    <w:rsid w:val="00D90508"/>
    <w:rsid w:val="00D921ED"/>
    <w:rsid w:val="00D95827"/>
    <w:rsid w:val="00DA6A73"/>
    <w:rsid w:val="00DA7FEC"/>
    <w:rsid w:val="00DB0253"/>
    <w:rsid w:val="00DB26E9"/>
    <w:rsid w:val="00DB2BC0"/>
    <w:rsid w:val="00DB5D86"/>
    <w:rsid w:val="00DC2103"/>
    <w:rsid w:val="00DD1D53"/>
    <w:rsid w:val="00DD2E24"/>
    <w:rsid w:val="00DD4DF6"/>
    <w:rsid w:val="00DD597F"/>
    <w:rsid w:val="00DE1C6D"/>
    <w:rsid w:val="00DE6E61"/>
    <w:rsid w:val="00DE6E63"/>
    <w:rsid w:val="00DF01D7"/>
    <w:rsid w:val="00DF205F"/>
    <w:rsid w:val="00DF311F"/>
    <w:rsid w:val="00DF7318"/>
    <w:rsid w:val="00E00051"/>
    <w:rsid w:val="00E10664"/>
    <w:rsid w:val="00E10A27"/>
    <w:rsid w:val="00E1206E"/>
    <w:rsid w:val="00E13815"/>
    <w:rsid w:val="00E14B1A"/>
    <w:rsid w:val="00E14C66"/>
    <w:rsid w:val="00E175C1"/>
    <w:rsid w:val="00E21E9D"/>
    <w:rsid w:val="00E23233"/>
    <w:rsid w:val="00E23569"/>
    <w:rsid w:val="00E24393"/>
    <w:rsid w:val="00E25045"/>
    <w:rsid w:val="00E267E7"/>
    <w:rsid w:val="00E26B80"/>
    <w:rsid w:val="00E324CF"/>
    <w:rsid w:val="00E3539A"/>
    <w:rsid w:val="00E359F3"/>
    <w:rsid w:val="00E35CB9"/>
    <w:rsid w:val="00E44FA7"/>
    <w:rsid w:val="00E44FAE"/>
    <w:rsid w:val="00E460E6"/>
    <w:rsid w:val="00E462BF"/>
    <w:rsid w:val="00E50CA7"/>
    <w:rsid w:val="00E545FB"/>
    <w:rsid w:val="00E5464D"/>
    <w:rsid w:val="00E60C8A"/>
    <w:rsid w:val="00E60E62"/>
    <w:rsid w:val="00E63B51"/>
    <w:rsid w:val="00E66866"/>
    <w:rsid w:val="00E6715F"/>
    <w:rsid w:val="00E6740C"/>
    <w:rsid w:val="00E67605"/>
    <w:rsid w:val="00E67FBB"/>
    <w:rsid w:val="00E70A0F"/>
    <w:rsid w:val="00E74A3E"/>
    <w:rsid w:val="00E74AFD"/>
    <w:rsid w:val="00E778D2"/>
    <w:rsid w:val="00E83284"/>
    <w:rsid w:val="00E8569A"/>
    <w:rsid w:val="00E85741"/>
    <w:rsid w:val="00E85D96"/>
    <w:rsid w:val="00E90248"/>
    <w:rsid w:val="00E95C0B"/>
    <w:rsid w:val="00EA1B27"/>
    <w:rsid w:val="00EB35C9"/>
    <w:rsid w:val="00EB5921"/>
    <w:rsid w:val="00EB67F3"/>
    <w:rsid w:val="00EC00C7"/>
    <w:rsid w:val="00EC0458"/>
    <w:rsid w:val="00EC0A53"/>
    <w:rsid w:val="00EC3A85"/>
    <w:rsid w:val="00EC6DDF"/>
    <w:rsid w:val="00EC74B0"/>
    <w:rsid w:val="00ED05CB"/>
    <w:rsid w:val="00ED0EAE"/>
    <w:rsid w:val="00ED27D5"/>
    <w:rsid w:val="00ED2A9B"/>
    <w:rsid w:val="00ED6719"/>
    <w:rsid w:val="00EE2D70"/>
    <w:rsid w:val="00EE3646"/>
    <w:rsid w:val="00EF1641"/>
    <w:rsid w:val="00EF19E3"/>
    <w:rsid w:val="00EF612C"/>
    <w:rsid w:val="00EF6E5A"/>
    <w:rsid w:val="00F00272"/>
    <w:rsid w:val="00F00D2F"/>
    <w:rsid w:val="00F01FE0"/>
    <w:rsid w:val="00F02330"/>
    <w:rsid w:val="00F029EF"/>
    <w:rsid w:val="00F04E76"/>
    <w:rsid w:val="00F05683"/>
    <w:rsid w:val="00F105AE"/>
    <w:rsid w:val="00F11FAA"/>
    <w:rsid w:val="00F13604"/>
    <w:rsid w:val="00F17B4E"/>
    <w:rsid w:val="00F23789"/>
    <w:rsid w:val="00F25FEC"/>
    <w:rsid w:val="00F26CE8"/>
    <w:rsid w:val="00F27304"/>
    <w:rsid w:val="00F36F7F"/>
    <w:rsid w:val="00F3795D"/>
    <w:rsid w:val="00F40D4B"/>
    <w:rsid w:val="00F40F45"/>
    <w:rsid w:val="00F415F0"/>
    <w:rsid w:val="00F42F34"/>
    <w:rsid w:val="00F42FB8"/>
    <w:rsid w:val="00F4756D"/>
    <w:rsid w:val="00F51764"/>
    <w:rsid w:val="00F54D47"/>
    <w:rsid w:val="00F5574B"/>
    <w:rsid w:val="00F566CD"/>
    <w:rsid w:val="00F57372"/>
    <w:rsid w:val="00F6238A"/>
    <w:rsid w:val="00F639DA"/>
    <w:rsid w:val="00F6567F"/>
    <w:rsid w:val="00F6770C"/>
    <w:rsid w:val="00F7208A"/>
    <w:rsid w:val="00F72F07"/>
    <w:rsid w:val="00F84E8D"/>
    <w:rsid w:val="00F9461C"/>
    <w:rsid w:val="00F95DF1"/>
    <w:rsid w:val="00F95F04"/>
    <w:rsid w:val="00F979E1"/>
    <w:rsid w:val="00F97DC2"/>
    <w:rsid w:val="00FA003F"/>
    <w:rsid w:val="00FA2CA2"/>
    <w:rsid w:val="00FA5922"/>
    <w:rsid w:val="00FB09BD"/>
    <w:rsid w:val="00FB3EDD"/>
    <w:rsid w:val="00FB50F2"/>
    <w:rsid w:val="00FB5F77"/>
    <w:rsid w:val="00FD0659"/>
    <w:rsid w:val="00FD19E7"/>
    <w:rsid w:val="00FD5598"/>
    <w:rsid w:val="00FE0803"/>
    <w:rsid w:val="00FE0F9B"/>
    <w:rsid w:val="00FE1157"/>
    <w:rsid w:val="00FE17B6"/>
    <w:rsid w:val="00FE1DB1"/>
    <w:rsid w:val="00FE4571"/>
    <w:rsid w:val="00FE6C06"/>
    <w:rsid w:val="00FE6F33"/>
    <w:rsid w:val="00FF0534"/>
    <w:rsid w:val="00FF3944"/>
    <w:rsid w:val="00FF3C71"/>
    <w:rsid w:val="00FF4576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F3CC6-8C0C-47BD-9A65-C6E75AF3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rsid w:val="00A46146"/>
    <w:pPr>
      <w:suppressAutoHyphens/>
      <w:autoSpaceDN w:val="0"/>
      <w:spacing w:before="100" w:after="62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52C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46146"/>
    <w:rPr>
      <w:rFonts w:ascii="Times New Roman" w:eastAsia="Times New Roman" w:hAnsi="Times New Roman" w:cs="Times New Roman"/>
      <w:b/>
      <w:bCs/>
      <w:kern w:val="3"/>
      <w:sz w:val="48"/>
      <w:szCs w:val="48"/>
      <w:lang w:eastAsia="fr-FR"/>
    </w:rPr>
  </w:style>
  <w:style w:type="paragraph" w:customStyle="1" w:styleId="Textbody">
    <w:name w:val="Text body"/>
    <w:basedOn w:val="Normal"/>
    <w:rsid w:val="00A46146"/>
    <w:pPr>
      <w:autoSpaceDN w:val="0"/>
      <w:spacing w:after="120" w:line="276" w:lineRule="auto"/>
      <w:textAlignment w:val="baseline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1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F27"/>
  </w:style>
  <w:style w:type="paragraph" w:styleId="Pieddepage">
    <w:name w:val="footer"/>
    <w:basedOn w:val="Normal"/>
    <w:link w:val="PieddepageCar"/>
    <w:uiPriority w:val="99"/>
    <w:unhideWhenUsed/>
    <w:rsid w:val="00B1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F27"/>
  </w:style>
  <w:style w:type="paragraph" w:styleId="Textedebulles">
    <w:name w:val="Balloon Text"/>
    <w:basedOn w:val="Normal"/>
    <w:link w:val="TextedebullesCar"/>
    <w:uiPriority w:val="99"/>
    <w:semiHidden/>
    <w:unhideWhenUsed/>
    <w:rsid w:val="0090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000E-1D00-4DD3-9697-17F50D12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BRUNED</dc:creator>
  <cp:keywords/>
  <dc:description/>
  <cp:lastModifiedBy>bruned</cp:lastModifiedBy>
  <cp:revision>6</cp:revision>
  <cp:lastPrinted>2020-05-05T19:50:00Z</cp:lastPrinted>
  <dcterms:created xsi:type="dcterms:W3CDTF">2021-01-26T12:47:00Z</dcterms:created>
  <dcterms:modified xsi:type="dcterms:W3CDTF">2021-01-26T15:04:00Z</dcterms:modified>
</cp:coreProperties>
</file>